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A2828" w14:textId="77777777" w:rsidR="004A6FC9" w:rsidRDefault="00000000">
      <w:pPr>
        <w:pStyle w:val="Title"/>
      </w:pPr>
      <w:bookmarkStart w:id="0" w:name="_zb8lf17a2j7h" w:colFirst="0" w:colLast="0"/>
      <w:bookmarkEnd w:id="0"/>
      <w:r>
        <w:t xml:space="preserve">  2023 Fandango Ball Prep Sheet</w:t>
      </w:r>
    </w:p>
    <w:p w14:paraId="12F339DC" w14:textId="3790A54B" w:rsidR="004A6FC9" w:rsidRDefault="00000000">
      <w:pPr>
        <w:pStyle w:val="Heading2"/>
      </w:pPr>
      <w:bookmarkStart w:id="1" w:name="_n4jzv4wzyuxz" w:colFirst="0" w:colLast="0"/>
      <w:bookmarkEnd w:id="1"/>
      <w:r>
        <w:t xml:space="preserve">Featuring </w:t>
      </w:r>
      <w:r w:rsidR="00C91BE1">
        <w:rPr>
          <w:b/>
        </w:rPr>
        <w:t>Gene Murrow</w:t>
      </w:r>
      <w:r>
        <w:t xml:space="preserve"> and </w:t>
      </w:r>
      <w:r>
        <w:rPr>
          <w:b/>
        </w:rPr>
        <w:t>Alchemy</w:t>
      </w:r>
      <w:r>
        <w:t xml:space="preserve">: </w:t>
      </w:r>
      <w:r>
        <w:br/>
        <w:t xml:space="preserve">Karen Axelrod, piano &amp; accordion; </w:t>
      </w:r>
      <w:r>
        <w:br/>
        <w:t xml:space="preserve">Eric Martin, violin, viola; </w:t>
      </w:r>
      <w:r>
        <w:br/>
        <w:t>Rachel Bell, accordion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2B7393C3" wp14:editId="0BF87051">
            <wp:simplePos x="0" y="0"/>
            <wp:positionH relativeFrom="column">
              <wp:posOffset>19051</wp:posOffset>
            </wp:positionH>
            <wp:positionV relativeFrom="paragraph">
              <wp:posOffset>209550</wp:posOffset>
            </wp:positionV>
            <wp:extent cx="1080420" cy="97781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420" cy="977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7FF70A9" w14:textId="77777777" w:rsidR="004A6FC9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Ball program will be pulled from the following selections. Condensed instructions follow. A big thank you to </w:t>
      </w:r>
      <w:hyperlink r:id="rId6">
        <w:r>
          <w:rPr>
            <w:color w:val="1155CC"/>
            <w:sz w:val="28"/>
            <w:szCs w:val="28"/>
            <w:u w:val="single"/>
          </w:rPr>
          <w:t>Ottawa English Dance</w:t>
        </w:r>
      </w:hyperlink>
      <w:r>
        <w:rPr>
          <w:sz w:val="28"/>
          <w:szCs w:val="28"/>
        </w:rPr>
        <w:t xml:space="preserve"> for many of the instructions and </w:t>
      </w:r>
      <w:hyperlink r:id="rId7">
        <w:r>
          <w:rPr>
            <w:color w:val="1155CC"/>
            <w:sz w:val="28"/>
            <w:szCs w:val="28"/>
            <w:u w:val="single"/>
          </w:rPr>
          <w:t>Lambertville Country Dance</w:t>
        </w:r>
      </w:hyperlink>
      <w:r>
        <w:rPr>
          <w:sz w:val="28"/>
          <w:szCs w:val="28"/>
        </w:rPr>
        <w:t xml:space="preserve"> for the video archive. </w:t>
      </w:r>
    </w:p>
    <w:p w14:paraId="3D91BEAA" w14:textId="77777777" w:rsidR="004A6FC9" w:rsidRDefault="004A6FC9">
      <w:pPr>
        <w:rPr>
          <w:sz w:val="20"/>
          <w:szCs w:val="20"/>
        </w:rPr>
      </w:pPr>
    </w:p>
    <w:p w14:paraId="1B4C4D3C" w14:textId="77777777" w:rsidR="004A6FC9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When errors are found, please email </w:t>
      </w:r>
      <w:hyperlink r:id="rId8">
        <w:r>
          <w:rPr>
            <w:color w:val="1155CC"/>
            <w:sz w:val="28"/>
            <w:szCs w:val="28"/>
            <w:u w:val="single"/>
          </w:rPr>
          <w:t>labst@emory.edu</w:t>
        </w:r>
      </w:hyperlink>
      <w:r>
        <w:rPr>
          <w:sz w:val="28"/>
          <w:szCs w:val="28"/>
        </w:rPr>
        <w:t xml:space="preserve"> for quick update.</w:t>
      </w:r>
    </w:p>
    <w:p w14:paraId="593BC997" w14:textId="77777777" w:rsidR="004A6FC9" w:rsidRDefault="004A6FC9">
      <w:pPr>
        <w:rPr>
          <w:sz w:val="28"/>
          <w:szCs w:val="28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4A6FC9" w14:paraId="26553716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19B0B" w14:textId="77777777" w:rsidR="004A6FC9" w:rsidRDefault="00000000">
            <w:pPr>
              <w:rPr>
                <w:sz w:val="28"/>
                <w:szCs w:val="28"/>
              </w:rPr>
            </w:pPr>
            <w:hyperlink w:anchor="_ggqszlj0s8o8">
              <w:r>
                <w:rPr>
                  <w:color w:val="1155CC"/>
                  <w:sz w:val="28"/>
                  <w:szCs w:val="28"/>
                  <w:u w:val="single"/>
                </w:rPr>
                <w:t>Mile of Smiles</w:t>
              </w:r>
            </w:hyperlink>
          </w:p>
          <w:p w14:paraId="6995D221" w14:textId="77777777" w:rsidR="004A6FC9" w:rsidRDefault="00000000">
            <w:pPr>
              <w:rPr>
                <w:sz w:val="28"/>
                <w:szCs w:val="28"/>
              </w:rPr>
            </w:pPr>
            <w:hyperlink w:anchor="_teukpb7ogaf5">
              <w:r>
                <w:rPr>
                  <w:color w:val="1155CC"/>
                  <w:sz w:val="28"/>
                  <w:szCs w:val="28"/>
                  <w:u w:val="single"/>
                </w:rPr>
                <w:t>Key to the Cellar</w:t>
              </w:r>
            </w:hyperlink>
          </w:p>
          <w:p w14:paraId="33AB33BA" w14:textId="77777777" w:rsidR="004A6FC9" w:rsidRDefault="00000000">
            <w:pPr>
              <w:rPr>
                <w:sz w:val="28"/>
                <w:szCs w:val="28"/>
              </w:rPr>
            </w:pPr>
            <w:hyperlink w:anchor="_xd89vuy0tv3s">
              <w:r>
                <w:rPr>
                  <w:color w:val="1155CC"/>
                  <w:sz w:val="28"/>
                  <w:szCs w:val="28"/>
                  <w:u w:val="single"/>
                </w:rPr>
                <w:t>Set For Spring</w:t>
              </w:r>
            </w:hyperlink>
          </w:p>
          <w:p w14:paraId="49EC2416" w14:textId="77777777" w:rsidR="004A6FC9" w:rsidRDefault="00000000">
            <w:pPr>
              <w:rPr>
                <w:sz w:val="28"/>
                <w:szCs w:val="28"/>
              </w:rPr>
            </w:pPr>
            <w:hyperlink w:anchor="_wuwlbtqu2c40">
              <w:proofErr w:type="spellStart"/>
              <w:r>
                <w:rPr>
                  <w:color w:val="1155CC"/>
                  <w:sz w:val="28"/>
                  <w:szCs w:val="28"/>
                  <w:u w:val="single"/>
                </w:rPr>
                <w:t>De’il</w:t>
              </w:r>
              <w:proofErr w:type="spellEnd"/>
              <w:r>
                <w:rPr>
                  <w:color w:val="1155CC"/>
                  <w:sz w:val="28"/>
                  <w:szCs w:val="28"/>
                  <w:u w:val="single"/>
                </w:rPr>
                <w:t xml:space="preserve"> Take The Warr</w:t>
              </w:r>
            </w:hyperlink>
          </w:p>
          <w:p w14:paraId="03313EB5" w14:textId="77777777" w:rsidR="004A6FC9" w:rsidRDefault="00000000">
            <w:pPr>
              <w:rPr>
                <w:sz w:val="28"/>
                <w:szCs w:val="28"/>
              </w:rPr>
            </w:pPr>
            <w:hyperlink w:anchor="_29qiw1xvf49a">
              <w:r>
                <w:rPr>
                  <w:color w:val="1155CC"/>
                  <w:sz w:val="28"/>
                  <w:szCs w:val="28"/>
                  <w:u w:val="single"/>
                </w:rPr>
                <w:t>Dublin Bay</w:t>
              </w:r>
            </w:hyperlink>
          </w:p>
          <w:p w14:paraId="133F49A6" w14:textId="77777777" w:rsidR="004A6FC9" w:rsidRDefault="00000000">
            <w:pPr>
              <w:rPr>
                <w:sz w:val="28"/>
                <w:szCs w:val="28"/>
              </w:rPr>
            </w:pPr>
            <w:hyperlink w:anchor="_z6gwidgu868e">
              <w:r>
                <w:rPr>
                  <w:color w:val="1155CC"/>
                  <w:sz w:val="28"/>
                  <w:szCs w:val="28"/>
                  <w:u w:val="single"/>
                </w:rPr>
                <w:t>St Margaret’s Hill</w:t>
              </w:r>
            </w:hyperlink>
            <w:r>
              <w:rPr>
                <w:sz w:val="28"/>
                <w:szCs w:val="28"/>
              </w:rPr>
              <w:t xml:space="preserve">  </w:t>
            </w:r>
          </w:p>
          <w:p w14:paraId="7DF91901" w14:textId="77777777" w:rsidR="004A6FC9" w:rsidRDefault="00000000">
            <w:pPr>
              <w:rPr>
                <w:sz w:val="28"/>
                <w:szCs w:val="28"/>
              </w:rPr>
            </w:pPr>
            <w:hyperlink w:anchor="_rsbyhpqgc4zm">
              <w:r>
                <w:rPr>
                  <w:color w:val="1155CC"/>
                  <w:sz w:val="28"/>
                  <w:szCs w:val="28"/>
                  <w:u w:val="single"/>
                </w:rPr>
                <w:t>Bel Canto</w:t>
              </w:r>
            </w:hyperlink>
          </w:p>
          <w:p w14:paraId="584138F1" w14:textId="77777777" w:rsidR="004A6FC9" w:rsidRDefault="00000000">
            <w:pPr>
              <w:rPr>
                <w:sz w:val="28"/>
                <w:szCs w:val="28"/>
              </w:rPr>
            </w:pPr>
            <w:hyperlink w:anchor="_9yllv37tvj7">
              <w:r>
                <w:rPr>
                  <w:color w:val="1155CC"/>
                  <w:sz w:val="28"/>
                  <w:szCs w:val="28"/>
                  <w:u w:val="single"/>
                </w:rPr>
                <w:t>Mister Isaac’s Maggot</w:t>
              </w:r>
            </w:hyperlink>
            <w:r>
              <w:rPr>
                <w:sz w:val="28"/>
                <w:szCs w:val="28"/>
              </w:rPr>
              <w:t xml:space="preserve">  </w:t>
            </w:r>
          </w:p>
          <w:p w14:paraId="59325FDF" w14:textId="77777777" w:rsidR="004A6FC9" w:rsidRDefault="00000000">
            <w:pPr>
              <w:rPr>
                <w:sz w:val="28"/>
                <w:szCs w:val="28"/>
              </w:rPr>
            </w:pPr>
            <w:hyperlink w:anchor="_rp27wy4noovw">
              <w:r>
                <w:rPr>
                  <w:color w:val="1155CC"/>
                  <w:sz w:val="28"/>
                  <w:szCs w:val="28"/>
                  <w:u w:val="single"/>
                </w:rPr>
                <w:t>The Fandango</w:t>
              </w:r>
            </w:hyperlink>
          </w:p>
          <w:p w14:paraId="7C94E48B" w14:textId="77777777" w:rsidR="004A6FC9" w:rsidRDefault="004A6FC9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0B655" w14:textId="77777777" w:rsidR="004A6FC9" w:rsidRDefault="00000000">
            <w:pPr>
              <w:rPr>
                <w:sz w:val="28"/>
                <w:szCs w:val="28"/>
              </w:rPr>
            </w:pPr>
            <w:hyperlink w:anchor="_prr2fzl5h0rm">
              <w:proofErr w:type="spellStart"/>
              <w:r>
                <w:rPr>
                  <w:color w:val="1155CC"/>
                  <w:sz w:val="28"/>
                  <w:szCs w:val="28"/>
                  <w:u w:val="single"/>
                </w:rPr>
                <w:t>Barbarini’s</w:t>
              </w:r>
              <w:proofErr w:type="spellEnd"/>
              <w:r>
                <w:rPr>
                  <w:color w:val="1155CC"/>
                  <w:sz w:val="28"/>
                  <w:szCs w:val="28"/>
                  <w:u w:val="single"/>
                </w:rPr>
                <w:t xml:space="preserve"> Tambourine</w:t>
              </w:r>
            </w:hyperlink>
          </w:p>
          <w:p w14:paraId="572FD53C" w14:textId="77777777" w:rsidR="004A6FC9" w:rsidRDefault="00000000">
            <w:pPr>
              <w:rPr>
                <w:sz w:val="28"/>
                <w:szCs w:val="28"/>
              </w:rPr>
            </w:pPr>
            <w:hyperlink w:anchor="_rbn37ln0vjf0">
              <w:r>
                <w:rPr>
                  <w:color w:val="1155CC"/>
                  <w:sz w:val="28"/>
                  <w:szCs w:val="28"/>
                  <w:u w:val="single"/>
                </w:rPr>
                <w:t>Nonesuch</w:t>
              </w:r>
            </w:hyperlink>
          </w:p>
          <w:p w14:paraId="61145076" w14:textId="77777777" w:rsidR="004A6FC9" w:rsidRDefault="00000000">
            <w:pPr>
              <w:rPr>
                <w:sz w:val="28"/>
                <w:szCs w:val="28"/>
              </w:rPr>
            </w:pPr>
            <w:hyperlink w:anchor="_b2t8631dlicx">
              <w:r>
                <w:rPr>
                  <w:color w:val="1155CC"/>
                  <w:sz w:val="28"/>
                  <w:szCs w:val="28"/>
                  <w:u w:val="single"/>
                </w:rPr>
                <w:t>Leather Lake House</w:t>
              </w:r>
            </w:hyperlink>
          </w:p>
          <w:p w14:paraId="635FADC2" w14:textId="77777777" w:rsidR="004A6FC9" w:rsidRDefault="00000000">
            <w:pPr>
              <w:rPr>
                <w:sz w:val="28"/>
                <w:szCs w:val="28"/>
              </w:rPr>
            </w:pPr>
            <w:hyperlink w:anchor="_b1g6zjhne9jw">
              <w:r>
                <w:rPr>
                  <w:color w:val="1155CC"/>
                  <w:sz w:val="28"/>
                  <w:szCs w:val="28"/>
                  <w:u w:val="single"/>
                </w:rPr>
                <w:t>Peridot Ring</w:t>
              </w:r>
            </w:hyperlink>
          </w:p>
          <w:p w14:paraId="6899E515" w14:textId="77777777" w:rsidR="004A6FC9" w:rsidRDefault="00000000">
            <w:pPr>
              <w:rPr>
                <w:sz w:val="28"/>
                <w:szCs w:val="28"/>
              </w:rPr>
            </w:pPr>
            <w:hyperlink w:anchor="_80ahpxnpz1as">
              <w:r>
                <w:rPr>
                  <w:color w:val="1155CC"/>
                  <w:sz w:val="28"/>
                  <w:szCs w:val="28"/>
                  <w:u w:val="single"/>
                </w:rPr>
                <w:t>Moonflower</w:t>
              </w:r>
            </w:hyperlink>
          </w:p>
          <w:p w14:paraId="6E4BA81C" w14:textId="77777777" w:rsidR="004A6FC9" w:rsidRDefault="00000000">
            <w:pPr>
              <w:rPr>
                <w:sz w:val="28"/>
                <w:szCs w:val="28"/>
              </w:rPr>
            </w:pPr>
            <w:hyperlink w:anchor="_w2xxtt7aroyv">
              <w:r>
                <w:rPr>
                  <w:color w:val="1155CC"/>
                  <w:sz w:val="28"/>
                  <w:szCs w:val="28"/>
                  <w:u w:val="single"/>
                </w:rPr>
                <w:t xml:space="preserve">Softly Good </w:t>
              </w:r>
              <w:proofErr w:type="spellStart"/>
              <w:r>
                <w:rPr>
                  <w:color w:val="1155CC"/>
                  <w:sz w:val="28"/>
                  <w:szCs w:val="28"/>
                  <w:u w:val="single"/>
                </w:rPr>
                <w:t>Tummas</w:t>
              </w:r>
              <w:proofErr w:type="spellEnd"/>
            </w:hyperlink>
          </w:p>
          <w:p w14:paraId="677D343A" w14:textId="77777777" w:rsidR="004A6FC9" w:rsidRDefault="00000000">
            <w:pPr>
              <w:rPr>
                <w:sz w:val="28"/>
                <w:szCs w:val="28"/>
              </w:rPr>
            </w:pPr>
            <w:hyperlink w:anchor="_naanoja7q6u8">
              <w:proofErr w:type="spellStart"/>
              <w:r>
                <w:rPr>
                  <w:color w:val="1155CC"/>
                  <w:sz w:val="28"/>
                  <w:szCs w:val="28"/>
                  <w:u w:val="single"/>
                </w:rPr>
                <w:t>Terpsicourante</w:t>
              </w:r>
              <w:proofErr w:type="spellEnd"/>
            </w:hyperlink>
          </w:p>
          <w:p w14:paraId="4949913A" w14:textId="77777777" w:rsidR="004A6FC9" w:rsidRDefault="004A6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</w:tbl>
    <w:p w14:paraId="2E2F18BE" w14:textId="77777777" w:rsidR="004A6FC9" w:rsidRDefault="004A6FC9">
      <w:pPr>
        <w:pStyle w:val="Heading2"/>
      </w:pPr>
      <w:bookmarkStart w:id="2" w:name="_5s27nt6oaoj" w:colFirst="0" w:colLast="0"/>
      <w:bookmarkEnd w:id="2"/>
    </w:p>
    <w:p w14:paraId="5FD4EB04" w14:textId="77777777" w:rsidR="004A6FC9" w:rsidRDefault="00000000">
      <w:pPr>
        <w:pStyle w:val="Heading2"/>
        <w:numPr>
          <w:ilvl w:val="0"/>
          <w:numId w:val="1"/>
        </w:numPr>
      </w:pPr>
      <w:bookmarkStart w:id="3" w:name="_ggqszlj0s8o8" w:colFirst="0" w:colLast="0"/>
      <w:bookmarkEnd w:id="3"/>
      <w:r>
        <w:t xml:space="preserve"> Mile of Smiles</w:t>
      </w:r>
    </w:p>
    <w:p w14:paraId="0648E8ED" w14:textId="77777777" w:rsidR="004A6FC9" w:rsidRDefault="00000000">
      <w:r>
        <w:t>Key: C Major; Meter: 2/2</w:t>
      </w:r>
    </w:p>
    <w:p w14:paraId="361C71DD" w14:textId="77777777" w:rsidR="004A6FC9" w:rsidRDefault="00000000">
      <w:r>
        <w:t>Formation: duple minor longways set</w:t>
      </w:r>
    </w:p>
    <w:p w14:paraId="7C48F3BD" w14:textId="77777777" w:rsidR="004A6FC9" w:rsidRDefault="00000000">
      <w:r>
        <w:t xml:space="preserve">Choreography/Music: Joseph Pimentel (2012) to tune by Dave </w:t>
      </w:r>
      <w:proofErr w:type="spellStart"/>
      <w:r>
        <w:t>Wiesler</w:t>
      </w:r>
      <w:proofErr w:type="spellEnd"/>
    </w:p>
    <w:p w14:paraId="15BB8C4E" w14:textId="77777777" w:rsidR="004A6FC9" w:rsidRDefault="00000000">
      <w:hyperlink r:id="rId9">
        <w:r>
          <w:rPr>
            <w:color w:val="1155CC"/>
            <w:u w:val="single"/>
          </w:rPr>
          <w:t>Video Link</w:t>
        </w:r>
      </w:hyperlink>
    </w:p>
    <w:p w14:paraId="57023C84" w14:textId="77777777" w:rsidR="004A6FC9" w:rsidRDefault="00000000">
      <w:r>
        <w:t>A1</w:t>
      </w:r>
      <w:r>
        <w:tab/>
        <w:t>1-4 1st corners set forward, turn single back to place</w:t>
      </w:r>
    </w:p>
    <w:p w14:paraId="0BD865EE" w14:textId="77777777" w:rsidR="004A6FC9" w:rsidRDefault="00000000">
      <w:pPr>
        <w:ind w:firstLine="720"/>
      </w:pPr>
      <w:r>
        <w:t>5-8 1st corners 2-hand turn</w:t>
      </w:r>
    </w:p>
    <w:p w14:paraId="07CB0400" w14:textId="77777777" w:rsidR="004A6FC9" w:rsidRDefault="00000000">
      <w:r>
        <w:t>A2</w:t>
      </w:r>
      <w:r>
        <w:tab/>
        <w:t>1-4 2nd corners set forward, turn single back to place</w:t>
      </w:r>
    </w:p>
    <w:p w14:paraId="126531BE" w14:textId="77777777" w:rsidR="004A6FC9" w:rsidRDefault="00000000">
      <w:pPr>
        <w:ind w:firstLine="720"/>
      </w:pPr>
      <w:r>
        <w:t>5-8 2nd corners 2-hand turn</w:t>
      </w:r>
    </w:p>
    <w:p w14:paraId="4F321346" w14:textId="77777777" w:rsidR="004A6FC9" w:rsidRDefault="00000000">
      <w:r>
        <w:lastRenderedPageBreak/>
        <w:t>B</w:t>
      </w:r>
      <w:r>
        <w:tab/>
        <w:t xml:space="preserve">1-4 Lady 1 cast down, leading partner to 2nd place improper </w:t>
      </w:r>
    </w:p>
    <w:p w14:paraId="4F1A48AF" w14:textId="77777777" w:rsidR="004A6FC9" w:rsidRDefault="00000000">
      <w:r>
        <w:t xml:space="preserve">       </w:t>
      </w:r>
      <w:r>
        <w:tab/>
        <w:t xml:space="preserve">      </w:t>
      </w:r>
      <w:r>
        <w:rPr>
          <w:i/>
        </w:rPr>
        <w:t>while</w:t>
      </w:r>
      <w:r>
        <w:t xml:space="preserve"> 2s move up on bars 3-4</w:t>
      </w:r>
    </w:p>
    <w:p w14:paraId="3E633CC3" w14:textId="77777777" w:rsidR="004A6FC9" w:rsidRDefault="00000000">
      <w:r>
        <w:t xml:space="preserve">       </w:t>
      </w:r>
      <w:r>
        <w:tab/>
        <w:t>5-8 Neighbors R-hand turn 1x.</w:t>
      </w:r>
    </w:p>
    <w:p w14:paraId="001EE0DB" w14:textId="77777777" w:rsidR="004A6FC9" w:rsidRDefault="00000000">
      <w:r>
        <w:tab/>
        <w:t xml:space="preserve">9-12 Lady 2 cast down, leading partner to 2nd place improper </w:t>
      </w:r>
    </w:p>
    <w:p w14:paraId="3BA4E722" w14:textId="77777777" w:rsidR="004A6FC9" w:rsidRDefault="00000000">
      <w:r>
        <w:t xml:space="preserve">       </w:t>
      </w:r>
      <w:r>
        <w:tab/>
        <w:t xml:space="preserve">      </w:t>
      </w:r>
      <w:r>
        <w:rPr>
          <w:i/>
        </w:rPr>
        <w:t>while</w:t>
      </w:r>
      <w:r>
        <w:t xml:space="preserve"> 1s move up on bars 11-12cellar</w:t>
      </w:r>
    </w:p>
    <w:p w14:paraId="4043D852" w14:textId="77777777" w:rsidR="004A6FC9" w:rsidRDefault="00000000">
      <w:pPr>
        <w:ind w:firstLine="720"/>
      </w:pPr>
      <w:r>
        <w:t xml:space="preserve">13-14 </w:t>
      </w:r>
      <w:proofErr w:type="spellStart"/>
      <w:r>
        <w:t>All star</w:t>
      </w:r>
      <w:proofErr w:type="spellEnd"/>
      <w:r>
        <w:t xml:space="preserve"> R ½-way (all now progressed and proper)</w:t>
      </w:r>
    </w:p>
    <w:p w14:paraId="05CEA945" w14:textId="77777777" w:rsidR="004A6FC9" w:rsidRDefault="00000000">
      <w:pPr>
        <w:ind w:firstLine="720"/>
      </w:pPr>
      <w:r>
        <w:t>15-16 Turn single L</w:t>
      </w:r>
    </w:p>
    <w:p w14:paraId="6440699F" w14:textId="77777777" w:rsidR="004A6FC9" w:rsidRDefault="00000000">
      <w:pPr>
        <w:pStyle w:val="Heading2"/>
        <w:numPr>
          <w:ilvl w:val="0"/>
          <w:numId w:val="1"/>
        </w:numPr>
      </w:pPr>
      <w:bookmarkStart w:id="4" w:name="_teukpb7ogaf5" w:colFirst="0" w:colLast="0"/>
      <w:bookmarkEnd w:id="4"/>
      <w:r>
        <w:t>Key to the Cellar</w:t>
      </w:r>
    </w:p>
    <w:p w14:paraId="1620E363" w14:textId="77777777" w:rsidR="004A6FC9" w:rsidRDefault="00000000">
      <w:r>
        <w:t>Key: E Minor; Meter: 3/2</w:t>
      </w:r>
    </w:p>
    <w:p w14:paraId="06C012A7" w14:textId="77777777" w:rsidR="004A6FC9" w:rsidRDefault="00000000">
      <w:r>
        <w:t>Formation: triple minor longways set</w:t>
      </w:r>
    </w:p>
    <w:p w14:paraId="1198414D" w14:textId="77777777" w:rsidR="004A6FC9" w:rsidRDefault="00000000">
      <w:r>
        <w:t>Choreography/Music: Jenny Beer (2004) to a traditional tune</w:t>
      </w:r>
    </w:p>
    <w:p w14:paraId="190DD608" w14:textId="77777777" w:rsidR="004A6FC9" w:rsidRDefault="00000000">
      <w:hyperlink r:id="rId10">
        <w:r>
          <w:rPr>
            <w:color w:val="1155CC"/>
            <w:u w:val="single"/>
          </w:rPr>
          <w:t>Video Link</w:t>
        </w:r>
      </w:hyperlink>
    </w:p>
    <w:p w14:paraId="42D8A714" w14:textId="77777777" w:rsidR="004A6FC9" w:rsidRDefault="00000000">
      <w:r>
        <w:t>A1</w:t>
      </w:r>
      <w:r>
        <w:tab/>
        <w:t>1-4 1s cast down, 2s move up</w:t>
      </w:r>
    </w:p>
    <w:p w14:paraId="0C8E909F" w14:textId="77777777" w:rsidR="004A6FC9" w:rsidRDefault="00000000">
      <w:r>
        <w:tab/>
        <w:t>5-8 1s gate down thru the 3s</w:t>
      </w:r>
    </w:p>
    <w:p w14:paraId="544EDBE2" w14:textId="77777777" w:rsidR="004A6FC9" w:rsidRDefault="00000000">
      <w:r>
        <w:t>A2</w:t>
      </w:r>
      <w:r>
        <w:tab/>
        <w:t>1-4 Lines of 3 forward &amp; back</w:t>
      </w:r>
    </w:p>
    <w:p w14:paraId="705648D0" w14:textId="77777777" w:rsidR="004A6FC9" w:rsidRDefault="00000000">
      <w:r>
        <w:tab/>
        <w:t>5-8 1s gate up thru the 2s</w:t>
      </w:r>
    </w:p>
    <w:p w14:paraId="393439FD" w14:textId="77777777" w:rsidR="004A6FC9" w:rsidRDefault="00000000">
      <w:r>
        <w:t>B1</w:t>
      </w:r>
      <w:r>
        <w:tab/>
        <w:t xml:space="preserve">1-8 1s look R, hey for 3 across the set with the end couples </w:t>
      </w:r>
    </w:p>
    <w:p w14:paraId="23A18471" w14:textId="77777777" w:rsidR="004A6FC9" w:rsidRDefault="00000000">
      <w:pPr>
        <w:ind w:firstLine="720"/>
      </w:pPr>
      <w:r>
        <w:t>(gent down w/3s, lady up w/2s)</w:t>
      </w:r>
    </w:p>
    <w:p w14:paraId="06629B40" w14:textId="77777777" w:rsidR="004A6FC9" w:rsidRDefault="00000000">
      <w:r>
        <w:t>B2</w:t>
      </w:r>
      <w:r>
        <w:tab/>
        <w:t>1-4 1s R shoulder round in middle place</w:t>
      </w:r>
    </w:p>
    <w:p w14:paraId="0FEAA292" w14:textId="77777777" w:rsidR="004A6FC9" w:rsidRDefault="00000000">
      <w:pPr>
        <w:ind w:firstLine="720"/>
      </w:pPr>
      <w:r>
        <w:t xml:space="preserve">5-8 all partner 2-hand turn </w:t>
      </w:r>
    </w:p>
    <w:p w14:paraId="376B76FC" w14:textId="77777777" w:rsidR="004A6FC9" w:rsidRDefault="004A6FC9">
      <w:pPr>
        <w:ind w:firstLine="720"/>
      </w:pPr>
    </w:p>
    <w:p w14:paraId="30C06103" w14:textId="77777777" w:rsidR="004A6FC9" w:rsidRDefault="00000000">
      <w:hyperlink w:anchor="_n4jzv4wzyuxz">
        <w:r>
          <w:rPr>
            <w:color w:val="1155CC"/>
            <w:u w:val="single"/>
          </w:rPr>
          <w:t>Return to top</w:t>
        </w:r>
      </w:hyperlink>
    </w:p>
    <w:p w14:paraId="5F568428" w14:textId="77777777" w:rsidR="004A6FC9" w:rsidRDefault="004A6FC9"/>
    <w:p w14:paraId="1518EB18" w14:textId="77777777" w:rsidR="004A6FC9" w:rsidRDefault="00000000">
      <w:pPr>
        <w:pStyle w:val="Heading2"/>
        <w:numPr>
          <w:ilvl w:val="0"/>
          <w:numId w:val="1"/>
        </w:numPr>
      </w:pPr>
      <w:bookmarkStart w:id="5" w:name="_xd89vuy0tv3s" w:colFirst="0" w:colLast="0"/>
      <w:bookmarkEnd w:id="5"/>
      <w:r>
        <w:t>Set for Spring</w:t>
      </w:r>
    </w:p>
    <w:p w14:paraId="77FFB528" w14:textId="77777777" w:rsidR="004A6FC9" w:rsidRDefault="00000000">
      <w:r>
        <w:t>Key: D Minor; Meter: 2/2</w:t>
      </w:r>
    </w:p>
    <w:p w14:paraId="27D5BDA3" w14:textId="77777777" w:rsidR="004A6FC9" w:rsidRDefault="00000000">
      <w:r>
        <w:t>Formation: duple minor longways set</w:t>
      </w:r>
    </w:p>
    <w:p w14:paraId="4DD8E4AA" w14:textId="77777777" w:rsidR="004A6FC9" w:rsidRDefault="00000000">
      <w:r>
        <w:t xml:space="preserve">Choreography/Music: Joseph Pimentel (2015) / Dave </w:t>
      </w:r>
      <w:proofErr w:type="spellStart"/>
      <w:r>
        <w:t>Wiesler</w:t>
      </w:r>
      <w:proofErr w:type="spellEnd"/>
    </w:p>
    <w:p w14:paraId="14C92E6B" w14:textId="77777777" w:rsidR="004A6FC9" w:rsidRDefault="00000000">
      <w:hyperlink r:id="rId11">
        <w:r>
          <w:rPr>
            <w:color w:val="1155CC"/>
            <w:u w:val="single"/>
          </w:rPr>
          <w:t>Video Link</w:t>
        </w:r>
      </w:hyperlink>
    </w:p>
    <w:p w14:paraId="05067E7D" w14:textId="77777777" w:rsidR="004A6FC9" w:rsidRDefault="00000000">
      <w:r>
        <w:t>A1</w:t>
      </w:r>
      <w:r>
        <w:tab/>
        <w:t>1-4 Up a double / siding / arming</w:t>
      </w:r>
    </w:p>
    <w:p w14:paraId="652F3D0D" w14:textId="77777777" w:rsidR="004A6FC9" w:rsidRDefault="00000000">
      <w:r>
        <w:t>A2</w:t>
      </w:r>
      <w:r>
        <w:tab/>
        <w:t>1-4 Repeat above</w:t>
      </w:r>
    </w:p>
    <w:p w14:paraId="60460C0A" w14:textId="77777777" w:rsidR="004A6FC9" w:rsidRDefault="00000000">
      <w:r>
        <w:t>B1</w:t>
      </w:r>
      <w:r>
        <w:tab/>
        <w:t>1-4 1st corners set &amp; turn single</w:t>
      </w:r>
    </w:p>
    <w:p w14:paraId="7A48C02F" w14:textId="77777777" w:rsidR="004A6FC9" w:rsidRDefault="00000000">
      <w:r>
        <w:tab/>
        <w:t>5-8 1st corners lead a chevron:</w:t>
      </w:r>
    </w:p>
    <w:p w14:paraId="5401C222" w14:textId="77777777" w:rsidR="004A6FC9" w:rsidRDefault="00000000">
      <w:r>
        <w:tab/>
      </w:r>
      <w:r>
        <w:tab/>
        <w:t>5-6 1st corners pass R, face out (others stand still)</w:t>
      </w:r>
    </w:p>
    <w:p w14:paraId="62818451" w14:textId="77777777" w:rsidR="004A6FC9" w:rsidRDefault="00000000">
      <w:r>
        <w:tab/>
      </w:r>
      <w:r>
        <w:tab/>
        <w:t>7-8 1st corners back up to N’s place WHILE others cast R to N’s place</w:t>
      </w:r>
    </w:p>
    <w:p w14:paraId="1DBDFBD5" w14:textId="77777777" w:rsidR="004A6FC9" w:rsidRDefault="00000000">
      <w:r>
        <w:t>B2</w:t>
      </w:r>
      <w:r>
        <w:tab/>
        <w:t>1-8 Repeat above, 2nd corners on 1st diagonal</w:t>
      </w:r>
    </w:p>
    <w:p w14:paraId="1C72DD24" w14:textId="77777777" w:rsidR="004A6FC9" w:rsidRDefault="00000000">
      <w:r>
        <w:tab/>
        <w:t xml:space="preserve">9-12 ½ </w:t>
      </w:r>
      <w:proofErr w:type="spellStart"/>
      <w:r>
        <w:t>pousette</w:t>
      </w:r>
      <w:proofErr w:type="spellEnd"/>
      <w:r>
        <w:t xml:space="preserve"> CW, 1st corners continuing forward to start</w:t>
      </w:r>
    </w:p>
    <w:p w14:paraId="7D9A81D8" w14:textId="77777777" w:rsidR="004A6FC9" w:rsidRDefault="004A6FC9"/>
    <w:p w14:paraId="2B743E85" w14:textId="77777777" w:rsidR="004A6FC9" w:rsidRDefault="00000000">
      <w:hyperlink w:anchor="_n4jzv4wzyuxz">
        <w:r>
          <w:rPr>
            <w:color w:val="1155CC"/>
            <w:u w:val="single"/>
          </w:rPr>
          <w:t>Return to top</w:t>
        </w:r>
      </w:hyperlink>
    </w:p>
    <w:p w14:paraId="258F4252" w14:textId="77777777" w:rsidR="004A6FC9" w:rsidRDefault="00000000">
      <w:pPr>
        <w:pStyle w:val="Heading2"/>
        <w:numPr>
          <w:ilvl w:val="0"/>
          <w:numId w:val="1"/>
        </w:numPr>
      </w:pPr>
      <w:bookmarkStart w:id="6" w:name="_wuwlbtqu2c40" w:colFirst="0" w:colLast="0"/>
      <w:bookmarkEnd w:id="6"/>
      <w:proofErr w:type="spellStart"/>
      <w:r>
        <w:lastRenderedPageBreak/>
        <w:t>De’il</w:t>
      </w:r>
      <w:proofErr w:type="spellEnd"/>
      <w:r>
        <w:t xml:space="preserve"> Take the Warr</w:t>
      </w:r>
    </w:p>
    <w:p w14:paraId="03EFFAA4" w14:textId="77777777" w:rsidR="004A6FC9" w:rsidRDefault="00000000">
      <w:r>
        <w:t xml:space="preserve">Key: C Major; Meter: 2/2        Tune source: Barnes II, 28 </w:t>
      </w:r>
    </w:p>
    <w:p w14:paraId="286F178F" w14:textId="77777777" w:rsidR="004A6FC9" w:rsidRDefault="00000000">
      <w:r>
        <w:t>Formation: 3 couple longways set (originally triple minor)</w:t>
      </w:r>
    </w:p>
    <w:p w14:paraId="48E78258" w14:textId="77777777" w:rsidR="004A6FC9" w:rsidRDefault="00000000">
      <w:r>
        <w:t>Choreography/Music: EDM 1721, reconstructed by Andrew Shaw</w:t>
      </w:r>
    </w:p>
    <w:p w14:paraId="7480490D" w14:textId="77777777" w:rsidR="004A6FC9" w:rsidRDefault="00000000">
      <w:hyperlink r:id="rId12">
        <w:r>
          <w:rPr>
            <w:color w:val="1155CC"/>
            <w:u w:val="single"/>
          </w:rPr>
          <w:t>Video Link</w:t>
        </w:r>
      </w:hyperlink>
    </w:p>
    <w:p w14:paraId="787F64D1" w14:textId="77777777" w:rsidR="004A6FC9" w:rsidRDefault="00000000">
      <w:r>
        <w:t>A1</w:t>
      </w:r>
      <w:r>
        <w:tab/>
        <w:t>1-2 1s long cast down one place (2s move up on bar 2)</w:t>
      </w:r>
    </w:p>
    <w:p w14:paraId="4A4B91BF" w14:textId="77777777" w:rsidR="004A6FC9" w:rsidRDefault="00000000">
      <w:r>
        <w:tab/>
        <w:t>3-4 1s 2-hand turn</w:t>
      </w:r>
    </w:p>
    <w:p w14:paraId="502334E9" w14:textId="77777777" w:rsidR="004A6FC9" w:rsidRDefault="00000000">
      <w:r>
        <w:tab/>
        <w:t>5-6 1s lead down, cast back to middle</w:t>
      </w:r>
    </w:p>
    <w:p w14:paraId="71B1B764" w14:textId="77777777" w:rsidR="004A6FC9" w:rsidRDefault="00000000">
      <w:r>
        <w:tab/>
        <w:t>7-8 1s 1-hand turn</w:t>
      </w:r>
    </w:p>
    <w:p w14:paraId="49D574FC" w14:textId="77777777" w:rsidR="004A6FC9" w:rsidRDefault="00000000">
      <w:r>
        <w:t>A2</w:t>
      </w:r>
      <w:r>
        <w:tab/>
        <w:t>1-8 2s repeat A1; all now home</w:t>
      </w:r>
    </w:p>
    <w:p w14:paraId="1CF5B28D" w14:textId="77777777" w:rsidR="004A6FC9" w:rsidRDefault="00000000">
      <w:r>
        <w:t>B1</w:t>
      </w:r>
      <w:r>
        <w:tab/>
        <w:t>1-4 Gents (L file) hey for 3, top &amp; middle pass R to start</w:t>
      </w:r>
    </w:p>
    <w:p w14:paraId="18CF9E3F" w14:textId="77777777" w:rsidR="004A6FC9" w:rsidRDefault="00000000">
      <w:r>
        <w:tab/>
        <w:t>5-10 Gent 1 to bottom:</w:t>
      </w:r>
    </w:p>
    <w:p w14:paraId="6FF69440" w14:textId="77777777" w:rsidR="004A6FC9" w:rsidRDefault="00000000">
      <w:r>
        <w:tab/>
      </w:r>
      <w:r>
        <w:tab/>
        <w:t>5 Pull by R across</w:t>
      </w:r>
    </w:p>
    <w:p w14:paraId="61A25262" w14:textId="77777777" w:rsidR="004A6FC9" w:rsidRDefault="00000000">
      <w:r>
        <w:tab/>
      </w:r>
      <w:r>
        <w:tab/>
        <w:t>6 Pull by L on L diagonal</w:t>
      </w:r>
    </w:p>
    <w:p w14:paraId="2B3F729D" w14:textId="77777777" w:rsidR="004A6FC9" w:rsidRDefault="00000000">
      <w:r>
        <w:tab/>
      </w:r>
      <w:r>
        <w:tab/>
        <w:t>7 Pull by R across</w:t>
      </w:r>
    </w:p>
    <w:p w14:paraId="3C1CB1EC" w14:textId="77777777" w:rsidR="004A6FC9" w:rsidRDefault="00000000">
      <w:r>
        <w:tab/>
      </w:r>
      <w:r>
        <w:tab/>
        <w:t>8 Pull by L on L diagonal</w:t>
      </w:r>
    </w:p>
    <w:p w14:paraId="33E2901D" w14:textId="77777777" w:rsidR="004A6FC9" w:rsidRDefault="00000000">
      <w:r>
        <w:tab/>
      </w:r>
      <w:r>
        <w:tab/>
        <w:t>9-10 Pull by R across, both turn single L</w:t>
      </w:r>
    </w:p>
    <w:p w14:paraId="15BF7929" w14:textId="77777777" w:rsidR="004A6FC9" w:rsidRDefault="00000000">
      <w:r>
        <w:t>B2</w:t>
      </w:r>
      <w:r>
        <w:tab/>
        <w:t>1-4 Ladies (now L file) hey for 3, top &amp; middle pass R to start</w:t>
      </w:r>
    </w:p>
    <w:p w14:paraId="6D97DE74" w14:textId="77777777" w:rsidR="004A6FC9" w:rsidRDefault="00000000">
      <w:r>
        <w:tab/>
        <w:t>5-10 Lady 1 to bottom:</w:t>
      </w:r>
    </w:p>
    <w:p w14:paraId="763DE9B2" w14:textId="77777777" w:rsidR="004A6FC9" w:rsidRDefault="00000000">
      <w:r>
        <w:tab/>
      </w:r>
      <w:r>
        <w:tab/>
        <w:t>5 Pull by R across</w:t>
      </w:r>
    </w:p>
    <w:p w14:paraId="403B3EAF" w14:textId="77777777" w:rsidR="004A6FC9" w:rsidRDefault="00000000">
      <w:r>
        <w:tab/>
      </w:r>
      <w:r>
        <w:tab/>
        <w:t>6 Pull by L on L diagonal</w:t>
      </w:r>
    </w:p>
    <w:p w14:paraId="3BE0A481" w14:textId="77777777" w:rsidR="004A6FC9" w:rsidRDefault="00000000">
      <w:r>
        <w:tab/>
      </w:r>
      <w:r>
        <w:tab/>
        <w:t>7 Pull by R across</w:t>
      </w:r>
    </w:p>
    <w:p w14:paraId="3413B60A" w14:textId="77777777" w:rsidR="004A6FC9" w:rsidRDefault="00000000">
      <w:r>
        <w:tab/>
      </w:r>
      <w:r>
        <w:tab/>
        <w:t>8 Pull by L on L diagonal</w:t>
      </w:r>
    </w:p>
    <w:p w14:paraId="733B7AEA" w14:textId="77777777" w:rsidR="004A6FC9" w:rsidRDefault="00000000">
      <w:r>
        <w:tab/>
      </w:r>
      <w:r>
        <w:tab/>
        <w:t>9-10 Pull by R across, both turn single L</w:t>
      </w:r>
    </w:p>
    <w:p w14:paraId="4BE768AE" w14:textId="77777777" w:rsidR="004A6FC9" w:rsidRDefault="00000000">
      <w:r>
        <w:t>Note: Repeat 2x; on the last time, all turn single L</w:t>
      </w:r>
    </w:p>
    <w:p w14:paraId="07A7B6DA" w14:textId="77777777" w:rsidR="004A6FC9" w:rsidRDefault="004A6FC9"/>
    <w:p w14:paraId="481E824A" w14:textId="77777777" w:rsidR="004A6FC9" w:rsidRDefault="00000000">
      <w:hyperlink w:anchor="_n4jzv4wzyuxz">
        <w:r>
          <w:rPr>
            <w:color w:val="1155CC"/>
            <w:u w:val="single"/>
          </w:rPr>
          <w:t>Return to top</w:t>
        </w:r>
      </w:hyperlink>
    </w:p>
    <w:p w14:paraId="55793A75" w14:textId="77777777" w:rsidR="004A6FC9" w:rsidRDefault="00000000">
      <w:pPr>
        <w:pStyle w:val="Heading2"/>
        <w:numPr>
          <w:ilvl w:val="0"/>
          <w:numId w:val="1"/>
        </w:numPr>
      </w:pPr>
      <w:bookmarkStart w:id="7" w:name="_29qiw1xvf49a" w:colFirst="0" w:colLast="0"/>
      <w:bookmarkEnd w:id="7"/>
      <w:r>
        <w:t>Dublin Bay</w:t>
      </w:r>
    </w:p>
    <w:p w14:paraId="26C471B9" w14:textId="77777777" w:rsidR="004A6FC9" w:rsidRDefault="00000000">
      <w:r>
        <w:t>Key: C minor; Meter: 12/8</w:t>
      </w:r>
    </w:p>
    <w:p w14:paraId="594B8A2A" w14:textId="77777777" w:rsidR="004A6FC9" w:rsidRDefault="00000000">
      <w:r>
        <w:t>Formation: DM longways</w:t>
      </w:r>
      <w:r>
        <w:tab/>
      </w:r>
    </w:p>
    <w:p w14:paraId="420063CB" w14:textId="77777777" w:rsidR="004A6FC9" w:rsidRDefault="00000000">
      <w:r>
        <w:t xml:space="preserve">Choreography/Music: </w:t>
      </w:r>
      <w:r>
        <w:tab/>
        <w:t>Dancing Master,1710-1728, Reworked: Bernard  J. Bentley, 1962</w:t>
      </w:r>
    </w:p>
    <w:p w14:paraId="24014A39" w14:textId="77777777" w:rsidR="004A6FC9" w:rsidRDefault="00000000">
      <w:hyperlink r:id="rId13">
        <w:r>
          <w:rPr>
            <w:color w:val="1155CC"/>
            <w:u w:val="single"/>
          </w:rPr>
          <w:t>Video Link</w:t>
        </w:r>
      </w:hyperlink>
    </w:p>
    <w:p w14:paraId="608940A0" w14:textId="77777777" w:rsidR="004A6FC9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A</w:t>
      </w:r>
      <w:r>
        <w:tab/>
        <w:t>1-2 1s set forward to your Corners: 1st Lady sets forward as far as possible to give 1st Gent room to pass behind 1st Lady (1st Gent makes a small arc around 1st Lady)</w:t>
      </w:r>
    </w:p>
    <w:p w14:paraId="0C8124C0" w14:textId="77777777" w:rsidR="004A6FC9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</w:pPr>
      <w:r>
        <w:t>3-6 Corners turn by R hands until 1s end at the top, improper and facing each other</w:t>
      </w:r>
    </w:p>
    <w:p w14:paraId="516B9F6F" w14:textId="77777777" w:rsidR="004A6FC9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</w:pPr>
      <w:r>
        <w:t>7-10 1s cross by L shoulders and go below, looping in and up to end in between 2s, facing neighbors (Lady face Lady, Gent face Gent; 1s are back-against-back)</w:t>
      </w:r>
    </w:p>
    <w:p w14:paraId="28D03C51" w14:textId="77777777" w:rsidR="004A6FC9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</w:pPr>
      <w:r>
        <w:t>11-14</w:t>
      </w:r>
      <w:r>
        <w:tab/>
        <w:t>Neighbors Arm R (or cross-hands) once (or as many as agreed upon), ending in a line facing DOWN</w:t>
      </w:r>
    </w:p>
    <w:p w14:paraId="57A6C4D8" w14:textId="77777777" w:rsidR="004A6FC9" w:rsidRDefault="004A6FC9">
      <w:pPr>
        <w:pBdr>
          <w:top w:val="nil"/>
          <w:left w:val="nil"/>
          <w:bottom w:val="nil"/>
          <w:right w:val="nil"/>
          <w:between w:val="nil"/>
        </w:pBdr>
      </w:pPr>
    </w:p>
    <w:p w14:paraId="33DA6F02" w14:textId="77777777" w:rsidR="004A6FC9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lastRenderedPageBreak/>
        <w:t xml:space="preserve">B </w:t>
      </w:r>
      <w:r>
        <w:tab/>
        <w:t xml:space="preserve">1-4 All fall BACK a double (up the hall), all go FORWARD a double (down the hall) and turn (towards neighbor) to face up, </w:t>
      </w:r>
    </w:p>
    <w:p w14:paraId="5DE15FB7" w14:textId="77777777" w:rsidR="004A6FC9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</w:pPr>
      <w:r>
        <w:t>5-8 All fall BACK a double (down the hall), all come FORWARD a double (up the hall)</w:t>
      </w:r>
    </w:p>
    <w:p w14:paraId="2A21CDF7" w14:textId="77777777" w:rsidR="004A6FC9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</w:pPr>
      <w:r>
        <w:t>9-10 2s Gate the 1s up and around (to progressed place).</w:t>
      </w:r>
    </w:p>
    <w:p w14:paraId="6DE75871" w14:textId="77777777" w:rsidR="004A6FC9" w:rsidRDefault="004A6FC9">
      <w:pPr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5F38CD7A" w14:textId="77777777" w:rsidR="004A6FC9" w:rsidRDefault="00000000">
      <w:hyperlink w:anchor="_n4jzv4wzyuxz">
        <w:r>
          <w:rPr>
            <w:color w:val="1155CC"/>
            <w:u w:val="single"/>
          </w:rPr>
          <w:t>Return to top</w:t>
        </w:r>
      </w:hyperlink>
    </w:p>
    <w:p w14:paraId="212FA6DA" w14:textId="77777777" w:rsidR="004A6FC9" w:rsidRDefault="00000000">
      <w:pPr>
        <w:pStyle w:val="Heading2"/>
        <w:numPr>
          <w:ilvl w:val="0"/>
          <w:numId w:val="1"/>
        </w:numPr>
      </w:pPr>
      <w:bookmarkStart w:id="8" w:name="_z6gwidgu868e" w:colFirst="0" w:colLast="0"/>
      <w:bookmarkEnd w:id="8"/>
      <w:r>
        <w:t>Saint Margaret’s Hill</w:t>
      </w:r>
    </w:p>
    <w:p w14:paraId="3C20B164" w14:textId="77777777" w:rsidR="004A6FC9" w:rsidRDefault="00000000">
      <w:r>
        <w:t>Key: G Minor; Meter: 3/2</w:t>
      </w:r>
    </w:p>
    <w:p w14:paraId="4D422C02" w14:textId="77777777" w:rsidR="004A6FC9" w:rsidRDefault="00000000">
      <w:r>
        <w:t>Formation:3 couple longways set</w:t>
      </w:r>
    </w:p>
    <w:p w14:paraId="7E9F2B07" w14:textId="77777777" w:rsidR="004A6FC9" w:rsidRDefault="00000000">
      <w:r>
        <w:t xml:space="preserve">Choreography/Music: </w:t>
      </w:r>
      <w:r>
        <w:rPr>
          <w:i/>
        </w:rPr>
        <w:t>The Dancing Master II:1</w:t>
      </w:r>
      <w:r>
        <w:t xml:space="preserve"> (Playford), </w:t>
      </w:r>
      <w:proofErr w:type="gramStart"/>
      <w:r>
        <w:t>1710;</w:t>
      </w:r>
      <w:proofErr w:type="gramEnd"/>
      <w:r>
        <w:t xml:space="preserve"> </w:t>
      </w:r>
    </w:p>
    <w:p w14:paraId="3B42B7BC" w14:textId="77777777" w:rsidR="004A6FC9" w:rsidRDefault="00000000">
      <w:pPr>
        <w:ind w:firstLine="720"/>
      </w:pPr>
      <w:r>
        <w:t xml:space="preserve">modern interpretation: </w:t>
      </w:r>
      <w:r>
        <w:rPr>
          <w:i/>
        </w:rPr>
        <w:t>The Playford Ball</w:t>
      </w:r>
      <w:r>
        <w:t>, Keller &amp; Shimer 1990</w:t>
      </w:r>
    </w:p>
    <w:p w14:paraId="098F7B72" w14:textId="77777777" w:rsidR="004A6FC9" w:rsidRDefault="00000000">
      <w:hyperlink r:id="rId14">
        <w:r>
          <w:rPr>
            <w:color w:val="1155CC"/>
            <w:u w:val="single"/>
          </w:rPr>
          <w:t>Video Link</w:t>
        </w:r>
      </w:hyperlink>
    </w:p>
    <w:p w14:paraId="607F7737" w14:textId="77777777" w:rsidR="004A6FC9" w:rsidRDefault="00000000">
      <w:r>
        <w:t>A</w:t>
      </w:r>
      <w:r>
        <w:tab/>
        <w:t xml:space="preserve">1-2 </w:t>
      </w:r>
      <w:r>
        <w:tab/>
        <w:t>1s cast down 1 place (2s move up)</w:t>
      </w:r>
    </w:p>
    <w:p w14:paraId="150D58AB" w14:textId="77777777" w:rsidR="004A6FC9" w:rsidRDefault="00000000">
      <w:pPr>
        <w:ind w:firstLine="720"/>
      </w:pPr>
      <w:r>
        <w:t>3-4</w:t>
      </w:r>
      <w:r>
        <w:tab/>
        <w:t>1s 2-hand turn ¾ &amp; into middle of lines of 3 (ends move up)</w:t>
      </w:r>
    </w:p>
    <w:p w14:paraId="3C0F49E0" w14:textId="77777777" w:rsidR="004A6FC9" w:rsidRDefault="00000000">
      <w:pPr>
        <w:ind w:left="720" w:firstLine="720"/>
      </w:pPr>
      <w:r>
        <w:t>(M1 w/3s facing up,, W1 w/2s facing down)</w:t>
      </w:r>
    </w:p>
    <w:p w14:paraId="3191E13B" w14:textId="77777777" w:rsidR="004A6FC9" w:rsidRDefault="00000000">
      <w:pPr>
        <w:ind w:firstLine="720"/>
      </w:pPr>
      <w:r>
        <w:t>5-6</w:t>
      </w:r>
      <w:r>
        <w:tab/>
        <w:t>Lines fall back a double, come forward</w:t>
      </w:r>
    </w:p>
    <w:p w14:paraId="447A5984" w14:textId="77777777" w:rsidR="004A6FC9" w:rsidRDefault="00000000">
      <w:pPr>
        <w:ind w:firstLine="720"/>
      </w:pPr>
      <w:r>
        <w:t>7-8</w:t>
      </w:r>
      <w:r>
        <w:tab/>
        <w:t>Circle 6 to the left halfway</w:t>
      </w:r>
    </w:p>
    <w:p w14:paraId="24C908ED" w14:textId="77777777" w:rsidR="004A6FC9" w:rsidRDefault="00000000">
      <w:r>
        <w:t>B1</w:t>
      </w:r>
      <w:r>
        <w:tab/>
        <w:t>1-2</w:t>
      </w:r>
      <w:r>
        <w:tab/>
        <w:t>1s look right; R-hand turn (M1 w/W3, W1 w/M2)</w:t>
      </w:r>
    </w:p>
    <w:p w14:paraId="4F683C1F" w14:textId="77777777" w:rsidR="004A6FC9" w:rsidRDefault="00000000">
      <w:pPr>
        <w:ind w:firstLine="720"/>
      </w:pPr>
      <w:r>
        <w:t>3-4</w:t>
      </w:r>
      <w:r>
        <w:tab/>
        <w:t>1s L-hand turn ¾, face down</w:t>
      </w:r>
    </w:p>
    <w:p w14:paraId="6CD74ACC" w14:textId="77777777" w:rsidR="004A6FC9" w:rsidRDefault="00000000">
      <w:pPr>
        <w:ind w:firstLine="720"/>
      </w:pPr>
      <w:r>
        <w:t>5-6</w:t>
      </w:r>
      <w:r>
        <w:tab/>
        <w:t>1s (improper) lead down thru the bottom couple, cast to middle</w:t>
      </w:r>
    </w:p>
    <w:p w14:paraId="1A5D76A3" w14:textId="77777777" w:rsidR="004A6FC9" w:rsidRDefault="00000000">
      <w:pPr>
        <w:ind w:firstLine="720"/>
      </w:pPr>
      <w:r>
        <w:t>7-8</w:t>
      </w:r>
      <w:r>
        <w:tab/>
        <w:t>1s 2-hand turn halfway (end proper)</w:t>
      </w:r>
    </w:p>
    <w:p w14:paraId="0E9D0EE1" w14:textId="77777777" w:rsidR="004A6FC9" w:rsidRDefault="00000000">
      <w:r>
        <w:t>B2</w:t>
      </w:r>
      <w:r>
        <w:tab/>
        <w:t>1-2</w:t>
      </w:r>
      <w:r>
        <w:tab/>
        <w:t>1s look right; L-hand turn (M1 w/W2, W1 w/M3)</w:t>
      </w:r>
    </w:p>
    <w:p w14:paraId="3A50820A" w14:textId="77777777" w:rsidR="004A6FC9" w:rsidRDefault="00000000">
      <w:pPr>
        <w:ind w:firstLine="720"/>
      </w:pPr>
      <w:r>
        <w:t>3-4</w:t>
      </w:r>
      <w:r>
        <w:tab/>
        <w:t>1s R-hand turn ¾, face up</w:t>
      </w:r>
    </w:p>
    <w:p w14:paraId="3D998B3B" w14:textId="77777777" w:rsidR="004A6FC9" w:rsidRDefault="00000000">
      <w:pPr>
        <w:ind w:firstLine="720"/>
      </w:pPr>
      <w:r>
        <w:t>5-6</w:t>
      </w:r>
      <w:r>
        <w:tab/>
        <w:t>1s (improper) lead up thru the top couple, cast to middle</w:t>
      </w:r>
    </w:p>
    <w:p w14:paraId="467F28DB" w14:textId="77777777" w:rsidR="004A6FC9" w:rsidRDefault="00000000">
      <w:pPr>
        <w:ind w:firstLine="720"/>
      </w:pPr>
      <w:r>
        <w:t>7-8</w:t>
      </w:r>
      <w:r>
        <w:tab/>
        <w:t>All 2-hand turn halfway (end proper)</w:t>
      </w:r>
    </w:p>
    <w:p w14:paraId="174F2BE8" w14:textId="77777777" w:rsidR="004A6FC9" w:rsidRDefault="004A6FC9"/>
    <w:p w14:paraId="53542EA9" w14:textId="77777777" w:rsidR="004A6FC9" w:rsidRDefault="00000000">
      <w:hyperlink w:anchor="_n4jzv4wzyuxz">
        <w:r>
          <w:rPr>
            <w:color w:val="1155CC"/>
            <w:u w:val="single"/>
          </w:rPr>
          <w:t>Return to top</w:t>
        </w:r>
      </w:hyperlink>
      <w:r>
        <w:br w:type="page"/>
      </w:r>
    </w:p>
    <w:p w14:paraId="5F8ED8E4" w14:textId="77777777" w:rsidR="004A6FC9" w:rsidRDefault="00000000">
      <w:pPr>
        <w:pStyle w:val="Heading2"/>
        <w:numPr>
          <w:ilvl w:val="0"/>
          <w:numId w:val="1"/>
        </w:numPr>
      </w:pPr>
      <w:bookmarkStart w:id="9" w:name="_rsbyhpqgc4zm" w:colFirst="0" w:colLast="0"/>
      <w:bookmarkEnd w:id="9"/>
      <w:r>
        <w:lastRenderedPageBreak/>
        <w:t>Bel Canto</w:t>
      </w:r>
    </w:p>
    <w:p w14:paraId="06239852" w14:textId="77777777" w:rsidR="004A6FC9" w:rsidRDefault="00000000">
      <w:r>
        <w:t xml:space="preserve">Key: </w:t>
      </w:r>
      <w:r>
        <w:rPr>
          <w:rFonts w:ascii="Arial Unicode MS" w:eastAsia="Arial Unicode MS" w:hAnsi="Arial Unicode MS" w:cs="Arial Unicode MS"/>
          <w:highlight w:val="white"/>
        </w:rPr>
        <w:t>B♭ major</w:t>
      </w:r>
      <w:r>
        <w:t xml:space="preserve"> ; Meter: 4/4</w:t>
      </w:r>
    </w:p>
    <w:p w14:paraId="1E972E13" w14:textId="77777777" w:rsidR="004A6FC9" w:rsidRDefault="00000000">
      <w:r>
        <w:t>Formation: longways duple minor proper</w:t>
      </w:r>
    </w:p>
    <w:p w14:paraId="28CF4FCB" w14:textId="77777777" w:rsidR="004A6FC9" w:rsidRDefault="00000000">
      <w:r>
        <w:t xml:space="preserve">Choreography: Susan </w:t>
      </w:r>
      <w:proofErr w:type="spellStart"/>
      <w:r>
        <w:t>Kevra</w:t>
      </w:r>
      <w:proofErr w:type="spellEnd"/>
      <w:r>
        <w:t xml:space="preserve"> 2018    Tune “One Card Short” by Dave </w:t>
      </w:r>
      <w:proofErr w:type="spellStart"/>
      <w:r>
        <w:t>Weisler</w:t>
      </w:r>
      <w:proofErr w:type="spellEnd"/>
      <w:r>
        <w:t xml:space="preserve">   (Barnes III, 25)</w:t>
      </w:r>
    </w:p>
    <w:p w14:paraId="3434DDC3" w14:textId="77777777" w:rsidR="004A6FC9" w:rsidRDefault="00000000">
      <w:pPr>
        <w:rPr>
          <w:sz w:val="30"/>
          <w:szCs w:val="30"/>
        </w:rPr>
      </w:pPr>
      <w:hyperlink r:id="rId15">
        <w:r>
          <w:rPr>
            <w:color w:val="1155CC"/>
            <w:u w:val="single"/>
          </w:rPr>
          <w:t>Bel Canto Video Link</w:t>
        </w:r>
      </w:hyperlink>
    </w:p>
    <w:p w14:paraId="6B2C5276" w14:textId="77777777" w:rsidR="004A6FC9" w:rsidRDefault="004A6FC9">
      <w:pPr>
        <w:rPr>
          <w:sz w:val="30"/>
          <w:szCs w:val="30"/>
        </w:rPr>
      </w:pPr>
    </w:p>
    <w:p w14:paraId="1E6463CB" w14:textId="77777777" w:rsidR="004A6FC9" w:rsidRDefault="00000000">
      <w:r>
        <w:t>A1</w:t>
      </w:r>
      <w:r>
        <w:tab/>
        <w:t xml:space="preserve">1-4 </w:t>
      </w:r>
      <w:r>
        <w:tab/>
        <w:t>1st corners  R-hand turn</w:t>
      </w:r>
      <w:r>
        <w:br/>
      </w:r>
      <w:r>
        <w:tab/>
        <w:t xml:space="preserve">5-6 </w:t>
      </w:r>
      <w:r>
        <w:tab/>
        <w:t>Partner right shoulder siding in</w:t>
      </w:r>
    </w:p>
    <w:p w14:paraId="0C551E05" w14:textId="77777777" w:rsidR="004A6FC9" w:rsidRDefault="00000000">
      <w:r>
        <w:tab/>
        <w:t xml:space="preserve">7-8 </w:t>
      </w:r>
      <w:r>
        <w:tab/>
        <w:t>LEFT turn single back to place</w:t>
      </w:r>
    </w:p>
    <w:p w14:paraId="386D4CEE" w14:textId="77777777" w:rsidR="004A6FC9" w:rsidRDefault="00000000">
      <w:r>
        <w:t>A2</w:t>
      </w:r>
      <w:r>
        <w:tab/>
        <w:t xml:space="preserve">1-4 </w:t>
      </w:r>
      <w:r>
        <w:tab/>
        <w:t>2nd corners  L-hand turn</w:t>
      </w:r>
      <w:r>
        <w:br/>
      </w:r>
      <w:r>
        <w:tab/>
        <w:t xml:space="preserve">5-6 </w:t>
      </w:r>
      <w:r>
        <w:tab/>
        <w:t>Partner left shoulder siding in</w:t>
      </w:r>
    </w:p>
    <w:p w14:paraId="542D1941" w14:textId="77777777" w:rsidR="004A6FC9" w:rsidRDefault="00000000">
      <w:r>
        <w:tab/>
        <w:t xml:space="preserve">7-8 </w:t>
      </w:r>
      <w:r>
        <w:tab/>
        <w:t>Right turn single back to place</w:t>
      </w:r>
    </w:p>
    <w:p w14:paraId="612EC7CD" w14:textId="77777777" w:rsidR="004A6FC9" w:rsidRDefault="00000000">
      <w:r>
        <w:t>B</w:t>
      </w:r>
      <w:r>
        <w:tab/>
        <w:t xml:space="preserve">1-4 </w:t>
      </w:r>
      <w:r>
        <w:tab/>
        <w:t>Circle left ½, fall back to lines</w:t>
      </w:r>
    </w:p>
    <w:p w14:paraId="5AB3E09B" w14:textId="77777777" w:rsidR="004A6FC9" w:rsidRDefault="00000000">
      <w:pPr>
        <w:ind w:firstLine="720"/>
      </w:pPr>
      <w:r>
        <w:t xml:space="preserve">5-8 </w:t>
      </w:r>
      <w:r>
        <w:tab/>
        <w:t>Partners face, 2 changes of rights and lefts</w:t>
      </w:r>
    </w:p>
    <w:p w14:paraId="41BC920B" w14:textId="77777777" w:rsidR="004A6FC9" w:rsidRDefault="00000000">
      <w:pPr>
        <w:ind w:firstLine="720"/>
      </w:pPr>
      <w:r>
        <w:t xml:space="preserve">9-12 </w:t>
      </w:r>
      <w:r>
        <w:tab/>
        <w:t>1s cross, cast to middle WHILE 2s lead up and cast to end of a line facing up (1s in center)</w:t>
      </w:r>
      <w:r>
        <w:br/>
        <w:t xml:space="preserve"> </w:t>
      </w:r>
      <w:r>
        <w:tab/>
        <w:t xml:space="preserve">13-16 </w:t>
      </w:r>
      <w:r>
        <w:tab/>
        <w:t>Take hands, lead up a double, fall back</w:t>
      </w:r>
    </w:p>
    <w:p w14:paraId="7A3B93DF" w14:textId="77777777" w:rsidR="004A6FC9" w:rsidRDefault="00000000">
      <w:pPr>
        <w:ind w:firstLine="720"/>
      </w:pPr>
      <w:r>
        <w:t xml:space="preserve">17-20 </w:t>
      </w:r>
      <w:r>
        <w:tab/>
        <w:t>1st cross trail up and cast (½ figure 8) WHILE 2s come together and lead up</w:t>
      </w:r>
    </w:p>
    <w:p w14:paraId="5AA4D715" w14:textId="77777777" w:rsidR="004A6FC9" w:rsidRDefault="004A6FC9">
      <w:pPr>
        <w:rPr>
          <w:sz w:val="30"/>
          <w:szCs w:val="30"/>
        </w:rPr>
      </w:pPr>
    </w:p>
    <w:p w14:paraId="00DC3140" w14:textId="77777777" w:rsidR="004A6FC9" w:rsidRDefault="00000000">
      <w:pPr>
        <w:rPr>
          <w:sz w:val="30"/>
          <w:szCs w:val="30"/>
        </w:rPr>
      </w:pPr>
      <w:hyperlink w:anchor="_n4jzv4wzyuxz">
        <w:r>
          <w:rPr>
            <w:color w:val="1155CC"/>
            <w:u w:val="single"/>
          </w:rPr>
          <w:t>Return to top</w:t>
        </w:r>
      </w:hyperlink>
    </w:p>
    <w:p w14:paraId="1A5A17F4" w14:textId="77777777" w:rsidR="004A6FC9" w:rsidRDefault="00000000">
      <w:pPr>
        <w:pStyle w:val="Heading2"/>
      </w:pPr>
      <w:bookmarkStart w:id="10" w:name="_9yllv37tvj7" w:colFirst="0" w:colLast="0"/>
      <w:bookmarkEnd w:id="10"/>
      <w:r>
        <w:t xml:space="preserve">    7. (Alternate) Mister Isaac’s Maggot</w:t>
      </w:r>
    </w:p>
    <w:p w14:paraId="0D55ABDC" w14:textId="77777777" w:rsidR="004A6FC9" w:rsidRDefault="00000000">
      <w:r>
        <w:t>Key: C Major; Meter: 3/2</w:t>
      </w:r>
    </w:p>
    <w:p w14:paraId="2AAEC917" w14:textId="77777777" w:rsidR="004A6FC9" w:rsidRDefault="00000000">
      <w:r>
        <w:t>Formation: duple longways set</w:t>
      </w:r>
    </w:p>
    <w:p w14:paraId="0E652EFE" w14:textId="77777777" w:rsidR="004A6FC9" w:rsidRDefault="00000000">
      <w:r>
        <w:t xml:space="preserve">Choreography/Music: </w:t>
      </w:r>
      <w:r>
        <w:rPr>
          <w:i/>
        </w:rPr>
        <w:t>The Dancing Master, 10th Ed</w:t>
      </w:r>
      <w:r>
        <w:t xml:space="preserve">. (Playford), 1698 </w:t>
      </w:r>
    </w:p>
    <w:p w14:paraId="5AC887DF" w14:textId="77777777" w:rsidR="004A6FC9" w:rsidRDefault="00000000">
      <w:hyperlink r:id="rId16">
        <w:r>
          <w:rPr>
            <w:color w:val="1155CC"/>
            <w:u w:val="single"/>
          </w:rPr>
          <w:t>Video Link</w:t>
        </w:r>
      </w:hyperlink>
    </w:p>
    <w:p w14:paraId="5A11640B" w14:textId="77777777" w:rsidR="004A6FC9" w:rsidRDefault="00000000">
      <w:r>
        <w:t>A</w:t>
      </w:r>
      <w:r>
        <w:tab/>
        <w:t xml:space="preserve">1-4 </w:t>
      </w:r>
      <w:r>
        <w:tab/>
        <w:t>M1 R-hand turn W2; keeping eye contact, M1 go behind M2 back to place</w:t>
      </w:r>
      <w:r>
        <w:br/>
      </w:r>
      <w:r>
        <w:tab/>
        <w:t xml:space="preserve">5-8 </w:t>
      </w:r>
      <w:r>
        <w:tab/>
        <w:t>W1 L-hand turn M2; keeping eye contact, W1 go behind W2 back to place</w:t>
      </w:r>
    </w:p>
    <w:p w14:paraId="6837DD0D" w14:textId="77777777" w:rsidR="004A6FC9" w:rsidRDefault="00000000">
      <w:r>
        <w:t xml:space="preserve">     </w:t>
      </w:r>
      <w:r>
        <w:tab/>
      </w:r>
      <w:r>
        <w:tab/>
        <w:t>(end close)</w:t>
      </w:r>
    </w:p>
    <w:p w14:paraId="42281A82" w14:textId="77777777" w:rsidR="004A6FC9" w:rsidRDefault="00000000">
      <w:r>
        <w:t>B</w:t>
      </w:r>
      <w:r>
        <w:tab/>
        <w:t xml:space="preserve">1-4 </w:t>
      </w:r>
      <w:r>
        <w:tab/>
        <w:t xml:space="preserve">W/N fall back 6 steps (hold hands); </w:t>
      </w:r>
      <w:proofErr w:type="spellStart"/>
      <w:r>
        <w:t>fwd</w:t>
      </w:r>
      <w:proofErr w:type="spellEnd"/>
      <w:r>
        <w:t xml:space="preserve"> 3 steps, turn single R 3 steps</w:t>
      </w:r>
    </w:p>
    <w:p w14:paraId="178DBE74" w14:textId="77777777" w:rsidR="004A6FC9" w:rsidRDefault="00000000">
      <w:pPr>
        <w:ind w:firstLine="720"/>
      </w:pPr>
      <w:r>
        <w:t xml:space="preserve">5-8 </w:t>
      </w:r>
      <w:r>
        <w:tab/>
        <w:t>Partners face, 3 changes of circular hey (no hands); end in line of 4</w:t>
      </w:r>
    </w:p>
    <w:p w14:paraId="33D017B9" w14:textId="77777777" w:rsidR="004A6FC9" w:rsidRDefault="00000000">
      <w:r>
        <w:t xml:space="preserve">     </w:t>
      </w:r>
      <w:r>
        <w:tab/>
      </w:r>
      <w:r>
        <w:tab/>
        <w:t>facing up (1s in center)</w:t>
      </w:r>
      <w:r>
        <w:br/>
        <w:t xml:space="preserve"> </w:t>
      </w:r>
      <w:r>
        <w:tab/>
        <w:t xml:space="preserve">9-10 </w:t>
      </w:r>
      <w:r>
        <w:tab/>
        <w:t>Take hands, lead up, fall back</w:t>
      </w:r>
    </w:p>
    <w:p w14:paraId="512AD4CB" w14:textId="77777777" w:rsidR="004A6FC9" w:rsidRDefault="00000000">
      <w:pPr>
        <w:ind w:firstLine="720"/>
      </w:pPr>
      <w:r>
        <w:t xml:space="preserve">11-12 </w:t>
      </w:r>
      <w:r>
        <w:tab/>
        <w:t>2s gate 1s up &amp; around</w:t>
      </w:r>
    </w:p>
    <w:p w14:paraId="73325F9C" w14:textId="77777777" w:rsidR="004A6FC9" w:rsidRDefault="004A6FC9"/>
    <w:p w14:paraId="6E8AEB24" w14:textId="77777777" w:rsidR="004A6FC9" w:rsidRDefault="00000000">
      <w:hyperlink w:anchor="_n4jzv4wzyuxz">
        <w:r>
          <w:rPr>
            <w:color w:val="1155CC"/>
            <w:u w:val="single"/>
          </w:rPr>
          <w:t>Return to top</w:t>
        </w:r>
      </w:hyperlink>
    </w:p>
    <w:p w14:paraId="626BAD80" w14:textId="77777777" w:rsidR="004A6FC9" w:rsidRDefault="00000000">
      <w:r>
        <w:br w:type="page"/>
      </w:r>
    </w:p>
    <w:p w14:paraId="57EBF738" w14:textId="77777777" w:rsidR="004A6FC9" w:rsidRDefault="00000000">
      <w:pPr>
        <w:pStyle w:val="Heading2"/>
        <w:numPr>
          <w:ilvl w:val="0"/>
          <w:numId w:val="1"/>
        </w:numPr>
      </w:pPr>
      <w:bookmarkStart w:id="11" w:name="_rp27wy4noovw" w:colFirst="0" w:colLast="0"/>
      <w:bookmarkEnd w:id="11"/>
      <w:r>
        <w:lastRenderedPageBreak/>
        <w:t>The Fandango</w:t>
      </w:r>
    </w:p>
    <w:p w14:paraId="1277F284" w14:textId="77777777" w:rsidR="004A6FC9" w:rsidRDefault="00000000">
      <w:r>
        <w:t>Key: D Major; Meter: 6/8</w:t>
      </w:r>
    </w:p>
    <w:p w14:paraId="1E9F7D42" w14:textId="77777777" w:rsidR="004A6FC9" w:rsidRDefault="00000000">
      <w:r>
        <w:t>Formation: 3 couple longways set          Tune source: Barnes I, 38</w:t>
      </w:r>
    </w:p>
    <w:p w14:paraId="67951581" w14:textId="77777777" w:rsidR="004A6FC9" w:rsidRDefault="00000000">
      <w:r>
        <w:t>Choreography/Music: Thompson 1765 (triple minor), reconstructed as 3 couple dance by W.S. Porter (1931).</w:t>
      </w:r>
    </w:p>
    <w:p w14:paraId="5D66EF78" w14:textId="77777777" w:rsidR="004A6FC9" w:rsidRDefault="00000000">
      <w:hyperlink r:id="rId17">
        <w:r>
          <w:rPr>
            <w:color w:val="1155CC"/>
            <w:u w:val="single"/>
          </w:rPr>
          <w:t>Video Link</w:t>
        </w:r>
      </w:hyperlink>
    </w:p>
    <w:p w14:paraId="50FDC73A" w14:textId="77777777" w:rsidR="004A6FC9" w:rsidRDefault="004A6FC9"/>
    <w:p w14:paraId="32D0E6D8" w14:textId="77777777" w:rsidR="004A6FC9" w:rsidRDefault="00000000">
      <w:r>
        <w:t>Part I</w:t>
      </w:r>
    </w:p>
    <w:p w14:paraId="1334C017" w14:textId="77777777" w:rsidR="004A6FC9" w:rsidRDefault="00000000">
      <w:r>
        <w:t>A1</w:t>
      </w:r>
      <w:r>
        <w:tab/>
        <w:t>1-4   1s turn right-hands.</w:t>
      </w:r>
    </w:p>
    <w:p w14:paraId="69BA011A" w14:textId="77777777" w:rsidR="004A6FC9" w:rsidRDefault="00000000">
      <w:pPr>
        <w:ind w:firstLine="720"/>
      </w:pPr>
      <w:r>
        <w:t>5-8   1s cast down to second place, 2s move up on 7-8</w:t>
      </w:r>
    </w:p>
    <w:p w14:paraId="1FC93EFA" w14:textId="77777777" w:rsidR="004A6FC9" w:rsidRDefault="00000000">
      <w:r>
        <w:t xml:space="preserve">A2 </w:t>
      </w:r>
      <w:r>
        <w:tab/>
        <w:t>1-4   1s turn left-hands.</w:t>
      </w:r>
    </w:p>
    <w:p w14:paraId="0681D251" w14:textId="77777777" w:rsidR="004A6FC9" w:rsidRDefault="00000000">
      <w:pPr>
        <w:ind w:firstLine="720"/>
      </w:pPr>
      <w:r>
        <w:t>5-8   1s cast down to bottom place, 3s move up on 7-8.</w:t>
      </w:r>
    </w:p>
    <w:p w14:paraId="3D6E2A91" w14:textId="77777777" w:rsidR="004A6FC9" w:rsidRDefault="00000000">
      <w:r>
        <w:t>B1</w:t>
      </w:r>
      <w:r>
        <w:tab/>
        <w:t>1-8   All circle six-hands around clockwise and back, slipping.</w:t>
      </w:r>
    </w:p>
    <w:p w14:paraId="4663DEE8" w14:textId="77777777" w:rsidR="004A6FC9" w:rsidRDefault="00000000">
      <w:r>
        <w:t>B2</w:t>
      </w:r>
      <w:r>
        <w:tab/>
        <w:t>1-6   1s lead up center to top and cast to middle, 3rd couple moving down.</w:t>
      </w:r>
    </w:p>
    <w:p w14:paraId="006B4925" w14:textId="77777777" w:rsidR="004A6FC9" w:rsidRDefault="00000000">
      <w:pPr>
        <w:ind w:firstLine="720"/>
      </w:pPr>
      <w:r>
        <w:t xml:space="preserve">7-8   1s meet and turn single DOWN, man to right, woman to left. </w:t>
      </w:r>
    </w:p>
    <w:p w14:paraId="2EE1C245" w14:textId="77777777" w:rsidR="004A6FC9" w:rsidRDefault="004A6FC9"/>
    <w:p w14:paraId="25E6A2E4" w14:textId="77777777" w:rsidR="004A6FC9" w:rsidRDefault="00000000">
      <w:r>
        <w:t>Part II</w:t>
      </w:r>
    </w:p>
    <w:p w14:paraId="1C03D14C" w14:textId="77777777" w:rsidR="004A6FC9" w:rsidRDefault="00000000">
      <w:r>
        <w:t>A1</w:t>
      </w:r>
      <w:r>
        <w:tab/>
        <w:t xml:space="preserve">1-4   1st man turn 3rd woman two hands WHILE 1st woman </w:t>
      </w:r>
      <w:proofErr w:type="gramStart"/>
      <w:r>
        <w:t>turn</w:t>
      </w:r>
      <w:proofErr w:type="gramEnd"/>
      <w:r>
        <w:t xml:space="preserve"> 2nd man two-hands. </w:t>
      </w:r>
    </w:p>
    <w:p w14:paraId="5980FEE0" w14:textId="77777777" w:rsidR="004A6FC9" w:rsidRDefault="00000000">
      <w:pPr>
        <w:ind w:firstLine="720"/>
      </w:pPr>
      <w:r>
        <w:t>[Alternate call: 1s look individually to your right, 2-hand turn the R corner person]</w:t>
      </w:r>
    </w:p>
    <w:p w14:paraId="44BECAA7" w14:textId="77777777" w:rsidR="004A6FC9" w:rsidRDefault="00000000">
      <w:pPr>
        <w:ind w:firstLine="720"/>
      </w:pPr>
      <w:r>
        <w:t>5-8   1s turn two-hands in center.</w:t>
      </w:r>
    </w:p>
    <w:p w14:paraId="667140C8" w14:textId="77777777" w:rsidR="004A6FC9" w:rsidRDefault="00000000">
      <w:r>
        <w:t>A2</w:t>
      </w:r>
      <w:r>
        <w:tab/>
        <w:t xml:space="preserve">1-4   1st man turn 2nd woman two hands while 1st woman </w:t>
      </w:r>
      <w:proofErr w:type="gramStart"/>
      <w:r>
        <w:t>turn</w:t>
      </w:r>
      <w:proofErr w:type="gramEnd"/>
      <w:r>
        <w:t xml:space="preserve"> 3rd man two hands </w:t>
      </w:r>
    </w:p>
    <w:p w14:paraId="21CF29E0" w14:textId="77777777" w:rsidR="004A6FC9" w:rsidRDefault="00000000">
      <w:pPr>
        <w:ind w:firstLine="720"/>
      </w:pPr>
      <w:r>
        <w:t>[Alternate call: 1s look individually to your left, 2-hand turn the L corner person]</w:t>
      </w:r>
    </w:p>
    <w:p w14:paraId="23863B76" w14:textId="77777777" w:rsidR="004A6FC9" w:rsidRDefault="00000000">
      <w:pPr>
        <w:ind w:firstLine="720"/>
      </w:pPr>
      <w:r>
        <w:t>5-8   1s turn two-hands once-and-a-half {skipping and increasing speed of turn}.</w:t>
      </w:r>
    </w:p>
    <w:p w14:paraId="6FA3E379" w14:textId="77777777" w:rsidR="004A6FC9" w:rsidRDefault="00000000">
      <w:r>
        <w:t>B1</w:t>
      </w:r>
      <w:r>
        <w:tab/>
        <w:t>1-8   1st man UP figure-eight through 2nd couple above, passing right with 2nd woman,</w:t>
      </w:r>
    </w:p>
    <w:p w14:paraId="7D5A8F57" w14:textId="77777777" w:rsidR="004A6FC9" w:rsidRDefault="00000000">
      <w:pPr>
        <w:ind w:firstLine="720"/>
      </w:pPr>
      <w:r>
        <w:t>WHILE 1st woman DOWN with 3rd couple, passing 3rd man right shoulder.</w:t>
      </w:r>
    </w:p>
    <w:p w14:paraId="1639FC83" w14:textId="77777777" w:rsidR="004A6FC9" w:rsidRDefault="00000000">
      <w:pPr>
        <w:ind w:left="720"/>
      </w:pPr>
      <w:r>
        <w:t>[Alternate call: 1s look to your left, figure-8 through that couple, passing R shoulders with the last person you did a 2-hand turn with]</w:t>
      </w:r>
    </w:p>
    <w:p w14:paraId="4998E377" w14:textId="77777777" w:rsidR="004A6FC9" w:rsidRDefault="00000000">
      <w:r>
        <w:t>B2</w:t>
      </w:r>
      <w:r>
        <w:tab/>
        <w:t xml:space="preserve">1-6   1st couple pass by left in center and hey for three at </w:t>
      </w:r>
      <w:proofErr w:type="gramStart"/>
      <w:r>
        <w:t>other</w:t>
      </w:r>
      <w:proofErr w:type="gramEnd"/>
      <w:r>
        <w:t xml:space="preserve"> end, skipping,</w:t>
      </w:r>
    </w:p>
    <w:p w14:paraId="095B16B6" w14:textId="77777777" w:rsidR="004A6FC9" w:rsidRDefault="00000000">
      <w:pPr>
        <w:ind w:firstLine="720"/>
      </w:pPr>
      <w:r>
        <w:t>the 1st woman passing 2nd man left shoulder, 1st man passing 3rd woman left shoulder.</w:t>
      </w:r>
    </w:p>
    <w:p w14:paraId="06830CBA" w14:textId="77777777" w:rsidR="004A6FC9" w:rsidRDefault="00000000">
      <w:pPr>
        <w:ind w:firstLine="720"/>
      </w:pPr>
      <w:r>
        <w:t>7-8   Finishing the hey, 1s lead down center to bottom (3s end in middle, 2s at top).</w:t>
      </w:r>
    </w:p>
    <w:p w14:paraId="6C8BEF6B" w14:textId="77777777" w:rsidR="004A6FC9" w:rsidRDefault="004A6FC9"/>
    <w:p w14:paraId="4F6CD062" w14:textId="77777777" w:rsidR="004A6FC9" w:rsidRDefault="00000000">
      <w:hyperlink w:anchor="_n4jzv4wzyuxz">
        <w:r>
          <w:rPr>
            <w:color w:val="1155CC"/>
            <w:u w:val="single"/>
          </w:rPr>
          <w:t>Return to top</w:t>
        </w:r>
      </w:hyperlink>
    </w:p>
    <w:p w14:paraId="1C832AD4" w14:textId="77777777" w:rsidR="004A6FC9" w:rsidRDefault="00000000">
      <w:pPr>
        <w:pStyle w:val="Heading2"/>
      </w:pPr>
      <w:bookmarkStart w:id="12" w:name="_prr2fzl5h0rm" w:colFirst="0" w:colLast="0"/>
      <w:bookmarkEnd w:id="12"/>
      <w:r>
        <w:t xml:space="preserve">8. </w:t>
      </w:r>
      <w:proofErr w:type="spellStart"/>
      <w:r>
        <w:t>Barbarini’s</w:t>
      </w:r>
      <w:proofErr w:type="spellEnd"/>
      <w:r>
        <w:t xml:space="preserve"> Tambourine   </w:t>
      </w:r>
    </w:p>
    <w:p w14:paraId="6F0EB7B7" w14:textId="77777777" w:rsidR="004A6FC9" w:rsidRDefault="00000000">
      <w:r>
        <w:t>Walsh c.1735, interpreted by Jacqueline Schwab</w:t>
      </w:r>
    </w:p>
    <w:p w14:paraId="22AAEA3C" w14:textId="77777777" w:rsidR="004A6FC9" w:rsidRDefault="00000000">
      <w:r>
        <w:t xml:space="preserve">Key: D     Meter: 2/4            Tune source: Barnes I, 8 </w:t>
      </w:r>
    </w:p>
    <w:p w14:paraId="11E8B1ED" w14:textId="77777777" w:rsidR="004A6FC9" w:rsidRDefault="00000000">
      <w:r>
        <w:t xml:space="preserve">Formation: duple minor longways  </w:t>
      </w:r>
    </w:p>
    <w:p w14:paraId="26FE986E" w14:textId="77777777" w:rsidR="004A6FC9" w:rsidRDefault="00000000">
      <w:hyperlink r:id="rId18">
        <w:r>
          <w:rPr>
            <w:color w:val="1155CC"/>
            <w:u w:val="single"/>
          </w:rPr>
          <w:t>Video link</w:t>
        </w:r>
      </w:hyperlink>
      <w:r>
        <w:t xml:space="preserve">     </w:t>
      </w:r>
    </w:p>
    <w:p w14:paraId="102A8ACE" w14:textId="77777777" w:rsidR="004A6FC9" w:rsidRDefault="004A6FC9"/>
    <w:p w14:paraId="4B1BC851" w14:textId="77777777" w:rsidR="004A6FC9" w:rsidRDefault="00000000">
      <w:pPr>
        <w:tabs>
          <w:tab w:val="left" w:pos="1260"/>
          <w:tab w:val="left" w:pos="540"/>
        </w:tabs>
      </w:pPr>
      <w:r>
        <w:t>A1</w:t>
      </w:r>
      <w:r>
        <w:tab/>
        <w:t>1-8</w:t>
      </w:r>
      <w:r>
        <w:tab/>
        <w:t>1st corners (Gent 1 &amp; Lady 2) half fig 8 into each other’s place</w:t>
      </w:r>
    </w:p>
    <w:p w14:paraId="03E0B035" w14:textId="77777777" w:rsidR="004A6FC9" w:rsidRDefault="00000000">
      <w:pPr>
        <w:tabs>
          <w:tab w:val="left" w:pos="1260"/>
          <w:tab w:val="left" w:pos="540"/>
        </w:tabs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(cast over their own left shoulder, dance behind neighbor, pass each other by Left in center, </w:t>
      </w:r>
    </w:p>
    <w:p w14:paraId="5DD4A07E" w14:textId="77777777" w:rsidR="004A6FC9" w:rsidRDefault="00000000">
      <w:pPr>
        <w:tabs>
          <w:tab w:val="left" w:pos="1260"/>
          <w:tab w:val="left" w:pos="540"/>
        </w:tabs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>continue behind own partner, end in each other’s place)</w:t>
      </w:r>
    </w:p>
    <w:p w14:paraId="411DE74D" w14:textId="77777777" w:rsidR="004A6FC9" w:rsidRDefault="004A6FC9">
      <w:pPr>
        <w:tabs>
          <w:tab w:val="left" w:pos="1260"/>
          <w:tab w:val="left" w:pos="540"/>
        </w:tabs>
      </w:pPr>
    </w:p>
    <w:p w14:paraId="333F5389" w14:textId="77777777" w:rsidR="004A6FC9" w:rsidRDefault="00000000">
      <w:pPr>
        <w:tabs>
          <w:tab w:val="left" w:pos="1260"/>
          <w:tab w:val="left" w:pos="540"/>
        </w:tabs>
      </w:pPr>
      <w:r>
        <w:t xml:space="preserve">A2 </w:t>
      </w:r>
      <w:r>
        <w:tab/>
        <w:t>1-8</w:t>
      </w:r>
      <w:r>
        <w:tab/>
        <w:t>2nd corners (Lady 1 &amp; Gent 2) half fig 8 into each other’s place</w:t>
      </w:r>
    </w:p>
    <w:p w14:paraId="1F746B17" w14:textId="77777777" w:rsidR="004A6FC9" w:rsidRDefault="00000000">
      <w:pPr>
        <w:tabs>
          <w:tab w:val="left" w:pos="1260"/>
          <w:tab w:val="left" w:pos="540"/>
        </w:tabs>
        <w:rPr>
          <w:i/>
          <w:sz w:val="20"/>
          <w:szCs w:val="20"/>
        </w:rPr>
      </w:pPr>
      <w:r>
        <w:tab/>
      </w:r>
      <w:r>
        <w:rPr>
          <w:i/>
          <w:sz w:val="20"/>
          <w:szCs w:val="20"/>
        </w:rPr>
        <w:t xml:space="preserve">(cast over their own right shoulder, dance behind partner, pass each other by Right in center, </w:t>
      </w:r>
    </w:p>
    <w:p w14:paraId="503D0D4C" w14:textId="77777777" w:rsidR="004A6FC9" w:rsidRDefault="00000000">
      <w:pPr>
        <w:tabs>
          <w:tab w:val="left" w:pos="1260"/>
          <w:tab w:val="left" w:pos="540"/>
        </w:tabs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continue behind neighbor, end in each other’s place) </w:t>
      </w:r>
    </w:p>
    <w:p w14:paraId="51340270" w14:textId="77777777" w:rsidR="004A6FC9" w:rsidRDefault="00000000">
      <w:pPr>
        <w:tabs>
          <w:tab w:val="left" w:pos="1260"/>
          <w:tab w:val="left" w:pos="540"/>
        </w:tabs>
        <w:ind w:firstLine="720"/>
      </w:pPr>
      <w:r>
        <w:t xml:space="preserve">On last beat all step </w:t>
      </w:r>
      <w:proofErr w:type="spellStart"/>
      <w:r>
        <w:t>fwd</w:t>
      </w:r>
      <w:proofErr w:type="spellEnd"/>
      <w:r>
        <w:t xml:space="preserve"> nearer to partner.</w:t>
      </w:r>
    </w:p>
    <w:p w14:paraId="534E56C2" w14:textId="77777777" w:rsidR="004A6FC9" w:rsidRDefault="004A6FC9">
      <w:pPr>
        <w:tabs>
          <w:tab w:val="left" w:pos="1260"/>
          <w:tab w:val="left" w:pos="540"/>
        </w:tabs>
      </w:pPr>
    </w:p>
    <w:p w14:paraId="7F6322AB" w14:textId="77777777" w:rsidR="004A6FC9" w:rsidRDefault="00000000">
      <w:pPr>
        <w:tabs>
          <w:tab w:val="left" w:pos="1260"/>
          <w:tab w:val="left" w:pos="540"/>
        </w:tabs>
      </w:pPr>
      <w:r>
        <w:t>B1</w:t>
      </w:r>
      <w:r>
        <w:tab/>
        <w:t>1-2</w:t>
      </w:r>
      <w:r>
        <w:tab/>
        <w:t>Lines fall back</w:t>
      </w:r>
    </w:p>
    <w:p w14:paraId="1936044B" w14:textId="77777777" w:rsidR="004A6FC9" w:rsidRDefault="00000000">
      <w:pPr>
        <w:tabs>
          <w:tab w:val="left" w:pos="1260"/>
          <w:tab w:val="left" w:pos="540"/>
        </w:tabs>
      </w:pPr>
      <w:r>
        <w:tab/>
        <w:t>3-4</w:t>
      </w:r>
      <w:r>
        <w:tab/>
        <w:t>Lines forward, all cross over by R shoulder</w:t>
      </w:r>
    </w:p>
    <w:p w14:paraId="484F62A0" w14:textId="77777777" w:rsidR="004A6FC9" w:rsidRDefault="00000000">
      <w:pPr>
        <w:tabs>
          <w:tab w:val="left" w:pos="1260"/>
          <w:tab w:val="left" w:pos="540"/>
        </w:tabs>
      </w:pPr>
      <w:r>
        <w:tab/>
        <w:t>5-8</w:t>
      </w:r>
      <w:r>
        <w:tab/>
        <w:t>All back to back with neighbor</w:t>
      </w:r>
    </w:p>
    <w:p w14:paraId="28876280" w14:textId="77777777" w:rsidR="004A6FC9" w:rsidRDefault="00000000">
      <w:pPr>
        <w:tabs>
          <w:tab w:val="left" w:pos="1260"/>
          <w:tab w:val="left" w:pos="540"/>
        </w:tabs>
      </w:pPr>
      <w:r>
        <w:tab/>
        <w:t>9-12</w:t>
      </w:r>
      <w:r>
        <w:tab/>
        <w:t>All back to back with partner</w:t>
      </w:r>
    </w:p>
    <w:p w14:paraId="6CDAA230" w14:textId="77777777" w:rsidR="004A6FC9" w:rsidRDefault="004A6FC9">
      <w:pPr>
        <w:tabs>
          <w:tab w:val="left" w:pos="1260"/>
          <w:tab w:val="left" w:pos="540"/>
        </w:tabs>
      </w:pPr>
    </w:p>
    <w:p w14:paraId="1A8CF58A" w14:textId="77777777" w:rsidR="004A6FC9" w:rsidRDefault="00000000">
      <w:pPr>
        <w:tabs>
          <w:tab w:val="left" w:pos="1260"/>
          <w:tab w:val="left" w:pos="540"/>
        </w:tabs>
        <w:rPr>
          <w:i/>
          <w:sz w:val="20"/>
          <w:szCs w:val="20"/>
        </w:rPr>
      </w:pPr>
      <w:r>
        <w:t>B2</w:t>
      </w:r>
      <w:r>
        <w:tab/>
        <w:t>1-8</w:t>
      </w:r>
      <w:r>
        <w:tab/>
        <w:t xml:space="preserve">4 changes rights &amp; lefts, with hands  </w:t>
      </w:r>
      <w:r>
        <w:rPr>
          <w:i/>
          <w:sz w:val="20"/>
          <w:szCs w:val="20"/>
        </w:rPr>
        <w:tab/>
        <w:t>(plenty of time, 4 steps per change)</w:t>
      </w:r>
    </w:p>
    <w:p w14:paraId="2CB46A67" w14:textId="77777777" w:rsidR="004A6FC9" w:rsidRDefault="00000000">
      <w:pPr>
        <w:tabs>
          <w:tab w:val="left" w:pos="1260"/>
          <w:tab w:val="left" w:pos="540"/>
        </w:tabs>
      </w:pPr>
      <w:r>
        <w:tab/>
        <w:t>9-12</w:t>
      </w:r>
      <w:r>
        <w:tab/>
        <w:t>Partner 2 hand turn 1 x and fall back into line</w:t>
      </w:r>
    </w:p>
    <w:p w14:paraId="2062BEE5" w14:textId="77777777" w:rsidR="004A6FC9" w:rsidRDefault="004A6FC9">
      <w:pPr>
        <w:rPr>
          <w:sz w:val="32"/>
          <w:szCs w:val="32"/>
        </w:rPr>
      </w:pPr>
    </w:p>
    <w:p w14:paraId="074229FE" w14:textId="77777777" w:rsidR="004A6FC9" w:rsidRDefault="00000000">
      <w:pPr>
        <w:rPr>
          <w:sz w:val="32"/>
          <w:szCs w:val="32"/>
        </w:rPr>
      </w:pPr>
      <w:hyperlink w:anchor="_n4jzv4wzyuxz">
        <w:r>
          <w:rPr>
            <w:color w:val="1155CC"/>
            <w:u w:val="single"/>
          </w:rPr>
          <w:t>Return to top</w:t>
        </w:r>
      </w:hyperlink>
      <w:r>
        <w:rPr>
          <w:sz w:val="32"/>
          <w:szCs w:val="32"/>
        </w:rPr>
        <w:t xml:space="preserve">  </w:t>
      </w:r>
      <w:r>
        <w:br w:type="page"/>
      </w:r>
    </w:p>
    <w:p w14:paraId="10519DBD" w14:textId="77777777" w:rsidR="004A6FC9" w:rsidRDefault="00000000">
      <w:pPr>
        <w:pStyle w:val="Heading2"/>
      </w:pPr>
      <w:bookmarkStart w:id="13" w:name="_rbn37ln0vjf0" w:colFirst="0" w:colLast="0"/>
      <w:bookmarkEnd w:id="13"/>
      <w:r>
        <w:lastRenderedPageBreak/>
        <w:t>10. Nonesuch</w:t>
      </w:r>
    </w:p>
    <w:p w14:paraId="261D126F" w14:textId="77777777" w:rsidR="004A6FC9" w:rsidRDefault="00000000">
      <w:r>
        <w:t>Choreography/Music: Playford 1651.Sharp reconstruction</w:t>
      </w:r>
    </w:p>
    <w:p w14:paraId="4458FDB2" w14:textId="77777777" w:rsidR="004A6FC9" w:rsidRDefault="00000000">
      <w:r>
        <w:t>Key: Dm       Meter: 2/2           Tune source: Barnes I, 88</w:t>
      </w:r>
    </w:p>
    <w:p w14:paraId="2509798C" w14:textId="77777777" w:rsidR="004A6FC9" w:rsidRDefault="00000000">
      <w:r>
        <w:t xml:space="preserve">Formation:  4 couple longways,  </w:t>
      </w:r>
    </w:p>
    <w:p w14:paraId="7788A834" w14:textId="77777777" w:rsidR="004A6FC9" w:rsidRDefault="00000000">
      <w:hyperlink r:id="rId19">
        <w:r>
          <w:rPr>
            <w:color w:val="1155CC"/>
            <w:u w:val="single"/>
          </w:rPr>
          <w:t>Video link</w:t>
        </w:r>
      </w:hyperlink>
      <w:r>
        <w:t xml:space="preserve">           </w:t>
      </w:r>
    </w:p>
    <w:p w14:paraId="50A9C382" w14:textId="77777777" w:rsidR="004A6FC9" w:rsidRDefault="00000000">
      <w:pPr>
        <w:rPr>
          <w:i/>
          <w:sz w:val="20"/>
          <w:szCs w:val="20"/>
        </w:rPr>
      </w:pPr>
      <w:r>
        <w:rPr>
          <w:i/>
          <w:sz w:val="20"/>
          <w:szCs w:val="20"/>
        </w:rPr>
        <w:t>** There seem to be numerous variations of this dance. May want to check with Susan K to verify.</w:t>
      </w:r>
    </w:p>
    <w:p w14:paraId="1BBE2C5E" w14:textId="77777777" w:rsidR="004A6FC9" w:rsidRDefault="00000000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The following is adapted from </w:t>
      </w:r>
      <w:hyperlink r:id="rId20">
        <w:r>
          <w:rPr>
            <w:color w:val="1155CC"/>
            <w:sz w:val="20"/>
            <w:szCs w:val="20"/>
            <w:u w:val="single"/>
          </w:rPr>
          <w:t>here</w:t>
        </w:r>
      </w:hyperlink>
      <w:r>
        <w:rPr>
          <w:sz w:val="20"/>
          <w:szCs w:val="20"/>
        </w:rPr>
        <w:t xml:space="preserve">. </w:t>
      </w:r>
      <w:r>
        <w:rPr>
          <w:i/>
          <w:sz w:val="20"/>
          <w:szCs w:val="20"/>
        </w:rPr>
        <w:t>Janet is working on editing to clarify and match video.</w:t>
      </w:r>
    </w:p>
    <w:p w14:paraId="69B8D954" w14:textId="77777777" w:rsidR="004A6FC9" w:rsidRDefault="004A6FC9"/>
    <w:p w14:paraId="73765AC8" w14:textId="77777777" w:rsidR="004A6FC9" w:rsidRDefault="00000000">
      <w:pPr>
        <w:tabs>
          <w:tab w:val="left" w:pos="1800"/>
          <w:tab w:val="left" w:pos="720"/>
        </w:tabs>
        <w:ind w:right="-45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First Part</w:t>
      </w:r>
    </w:p>
    <w:p w14:paraId="1E85A0BF" w14:textId="77777777" w:rsidR="004A6FC9" w:rsidRDefault="00000000">
      <w:pPr>
        <w:tabs>
          <w:tab w:val="left" w:pos="1800"/>
          <w:tab w:val="left" w:pos="720"/>
        </w:tabs>
        <w:ind w:right="-4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A1       </w:t>
      </w:r>
      <w:r>
        <w:rPr>
          <w:rFonts w:ascii="Calibri" w:eastAsia="Calibri" w:hAnsi="Calibri" w:cs="Calibri"/>
          <w:sz w:val="24"/>
          <w:szCs w:val="24"/>
        </w:rPr>
        <w:tab/>
        <w:t xml:space="preserve">1–4         </w:t>
      </w:r>
      <w:r>
        <w:rPr>
          <w:rFonts w:ascii="Calibri" w:eastAsia="Calibri" w:hAnsi="Calibri" w:cs="Calibri"/>
          <w:sz w:val="24"/>
          <w:szCs w:val="24"/>
        </w:rPr>
        <w:tab/>
        <w:t xml:space="preserve">All </w:t>
      </w:r>
      <w:proofErr w:type="gramStart"/>
      <w:r>
        <w:rPr>
          <w:rFonts w:ascii="Calibri" w:eastAsia="Calibri" w:hAnsi="Calibri" w:cs="Calibri"/>
          <w:sz w:val="24"/>
          <w:szCs w:val="24"/>
        </w:rPr>
        <w:t>lead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up a double and fall back a double to places.</w:t>
      </w:r>
    </w:p>
    <w:p w14:paraId="07747D0E" w14:textId="77777777" w:rsidR="004A6FC9" w:rsidRDefault="00000000">
      <w:pPr>
        <w:tabs>
          <w:tab w:val="left" w:pos="1800"/>
          <w:tab w:val="left" w:pos="720"/>
        </w:tabs>
        <w:ind w:right="-4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</w:t>
      </w:r>
      <w:r>
        <w:rPr>
          <w:rFonts w:ascii="Calibri" w:eastAsia="Calibri" w:hAnsi="Calibri" w:cs="Calibri"/>
          <w:sz w:val="24"/>
          <w:szCs w:val="24"/>
        </w:rPr>
        <w:tab/>
        <w:t xml:space="preserve">5–8         </w:t>
      </w:r>
      <w:r>
        <w:rPr>
          <w:rFonts w:ascii="Calibri" w:eastAsia="Calibri" w:hAnsi="Calibri" w:cs="Calibri"/>
          <w:sz w:val="24"/>
          <w:szCs w:val="24"/>
        </w:rPr>
        <w:tab/>
        <w:t>That again.</w:t>
      </w:r>
    </w:p>
    <w:p w14:paraId="1AEE485F" w14:textId="77777777" w:rsidR="004A6FC9" w:rsidRDefault="00000000">
      <w:pPr>
        <w:tabs>
          <w:tab w:val="left" w:pos="1800"/>
          <w:tab w:val="left" w:pos="720"/>
        </w:tabs>
        <w:ind w:right="-4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B1        </w:t>
      </w:r>
      <w:r>
        <w:rPr>
          <w:rFonts w:ascii="Calibri" w:eastAsia="Calibri" w:hAnsi="Calibri" w:cs="Calibri"/>
          <w:sz w:val="24"/>
          <w:szCs w:val="24"/>
        </w:rPr>
        <w:tab/>
        <w:t xml:space="preserve">1–4         </w:t>
      </w:r>
      <w:r>
        <w:rPr>
          <w:rFonts w:ascii="Calibri" w:eastAsia="Calibri" w:hAnsi="Calibri" w:cs="Calibri"/>
          <w:sz w:val="24"/>
          <w:szCs w:val="24"/>
        </w:rPr>
        <w:tab/>
        <w:t>Partners set and turn single.</w:t>
      </w:r>
    </w:p>
    <w:p w14:paraId="425B2686" w14:textId="77777777" w:rsidR="004A6FC9" w:rsidRDefault="00000000">
      <w:pPr>
        <w:tabs>
          <w:tab w:val="left" w:pos="1800"/>
          <w:tab w:val="left" w:pos="720"/>
        </w:tabs>
        <w:ind w:right="-4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</w:t>
      </w:r>
      <w:r>
        <w:rPr>
          <w:rFonts w:ascii="Calibri" w:eastAsia="Calibri" w:hAnsi="Calibri" w:cs="Calibri"/>
          <w:sz w:val="24"/>
          <w:szCs w:val="24"/>
        </w:rPr>
        <w:tab/>
        <w:t xml:space="preserve">5–8         </w:t>
      </w:r>
      <w:r>
        <w:rPr>
          <w:rFonts w:ascii="Calibri" w:eastAsia="Calibri" w:hAnsi="Calibri" w:cs="Calibri"/>
          <w:sz w:val="24"/>
          <w:szCs w:val="24"/>
        </w:rPr>
        <w:tab/>
        <w:t>That again.</w:t>
      </w:r>
    </w:p>
    <w:p w14:paraId="3DE1BD7E" w14:textId="77777777" w:rsidR="004A6FC9" w:rsidRDefault="00000000">
      <w:pPr>
        <w:tabs>
          <w:tab w:val="left" w:pos="1800"/>
          <w:tab w:val="left" w:pos="720"/>
        </w:tabs>
        <w:ind w:right="-4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82F6A4F" w14:textId="77777777" w:rsidR="004A6FC9" w:rsidRDefault="00000000">
      <w:pPr>
        <w:tabs>
          <w:tab w:val="left" w:pos="1800"/>
          <w:tab w:val="left" w:pos="720"/>
        </w:tabs>
        <w:ind w:right="-45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Second Part</w:t>
      </w:r>
    </w:p>
    <w:p w14:paraId="6E0E22E0" w14:textId="77777777" w:rsidR="004A6FC9" w:rsidRDefault="00000000">
      <w:pPr>
        <w:tabs>
          <w:tab w:val="left" w:pos="1800"/>
          <w:tab w:val="left" w:pos="720"/>
        </w:tabs>
        <w:ind w:right="-4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(Duple minor-set.)</w:t>
      </w:r>
    </w:p>
    <w:p w14:paraId="2F5CE4D6" w14:textId="34769AE9" w:rsidR="004A6FC9" w:rsidRDefault="00000000">
      <w:pPr>
        <w:tabs>
          <w:tab w:val="left" w:pos="1800"/>
          <w:tab w:val="left" w:pos="720"/>
        </w:tabs>
        <w:ind w:right="-4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A1       </w:t>
      </w:r>
      <w:r>
        <w:rPr>
          <w:rFonts w:ascii="Calibri" w:eastAsia="Calibri" w:hAnsi="Calibri" w:cs="Calibri"/>
          <w:sz w:val="24"/>
          <w:szCs w:val="24"/>
        </w:rPr>
        <w:tab/>
        <w:t xml:space="preserve">1–4         </w:t>
      </w:r>
      <w:r>
        <w:rPr>
          <w:rFonts w:ascii="Calibri" w:eastAsia="Calibri" w:hAnsi="Calibri" w:cs="Calibri"/>
          <w:sz w:val="24"/>
          <w:szCs w:val="24"/>
        </w:rPr>
        <w:tab/>
        <w:t>1st man and 1st woman hop/spring together, take t</w:t>
      </w:r>
      <w:r w:rsidR="00FD6006"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o hands, </w:t>
      </w:r>
    </w:p>
    <w:p w14:paraId="19C3AA28" w14:textId="2C8B2BB2" w:rsidR="004A6FC9" w:rsidRDefault="00000000">
      <w:pPr>
        <w:tabs>
          <w:tab w:val="left" w:pos="1800"/>
          <w:tab w:val="left" w:pos="720"/>
        </w:tabs>
        <w:ind w:right="-4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  <w:r w:rsidR="00FD6006">
        <w:rPr>
          <w:rFonts w:ascii="Calibri" w:eastAsia="Calibri" w:hAnsi="Calibri" w:cs="Calibri"/>
          <w:sz w:val="24"/>
          <w:szCs w:val="24"/>
        </w:rPr>
        <w:t>then</w:t>
      </w:r>
      <w:r>
        <w:rPr>
          <w:rFonts w:ascii="Calibri" w:eastAsia="Calibri" w:hAnsi="Calibri" w:cs="Calibri"/>
          <w:sz w:val="24"/>
          <w:szCs w:val="24"/>
        </w:rPr>
        <w:t xml:space="preserve"> slip down between 2nd man and 2nd </w:t>
      </w:r>
      <w:proofErr w:type="gramStart"/>
      <w:r>
        <w:rPr>
          <w:rFonts w:ascii="Calibri" w:eastAsia="Calibri" w:hAnsi="Calibri" w:cs="Calibri"/>
          <w:sz w:val="24"/>
          <w:szCs w:val="24"/>
        </w:rPr>
        <w:t>woman;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releasing hands,</w:t>
      </w:r>
    </w:p>
    <w:p w14:paraId="02636DCB" w14:textId="77777777" w:rsidR="004A6FC9" w:rsidRDefault="00000000">
      <w:pPr>
        <w:tabs>
          <w:tab w:val="left" w:pos="1800"/>
          <w:tab w:val="left" w:pos="720"/>
        </w:tabs>
        <w:ind w:right="-4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</w:t>
      </w:r>
      <w:r>
        <w:rPr>
          <w:rFonts w:ascii="Calibri" w:eastAsia="Calibri" w:hAnsi="Calibri" w:cs="Calibri"/>
          <w:sz w:val="24"/>
          <w:szCs w:val="24"/>
        </w:rPr>
        <w:tab/>
        <w:t>1st man turns clockwise (R) to face 2nd man, while 1st woman turns</w:t>
      </w:r>
    </w:p>
    <w:p w14:paraId="3B77AD22" w14:textId="77777777" w:rsidR="004A6FC9" w:rsidRDefault="00000000">
      <w:pPr>
        <w:tabs>
          <w:tab w:val="left" w:pos="1800"/>
          <w:tab w:val="left" w:pos="720"/>
        </w:tabs>
        <w:ind w:right="-4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</w:t>
      </w:r>
      <w:r>
        <w:rPr>
          <w:rFonts w:ascii="Calibri" w:eastAsia="Calibri" w:hAnsi="Calibri" w:cs="Calibri"/>
          <w:sz w:val="24"/>
          <w:szCs w:val="24"/>
        </w:rPr>
        <w:tab/>
        <w:t>Counter-clockwise (L) to face 2nd woman.</w:t>
      </w:r>
    </w:p>
    <w:p w14:paraId="7939C785" w14:textId="77777777" w:rsidR="004A6FC9" w:rsidRDefault="00000000">
      <w:pPr>
        <w:tabs>
          <w:tab w:val="left" w:pos="1800"/>
          <w:tab w:val="left" w:pos="720"/>
        </w:tabs>
        <w:ind w:right="-4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</w:t>
      </w:r>
      <w:r>
        <w:rPr>
          <w:rFonts w:ascii="Calibri" w:eastAsia="Calibri" w:hAnsi="Calibri" w:cs="Calibri"/>
          <w:sz w:val="24"/>
          <w:szCs w:val="24"/>
        </w:rPr>
        <w:tab/>
        <w:t xml:space="preserve">5–8         </w:t>
      </w:r>
      <w:r>
        <w:rPr>
          <w:rFonts w:ascii="Calibri" w:eastAsia="Calibri" w:hAnsi="Calibri" w:cs="Calibri"/>
          <w:sz w:val="24"/>
          <w:szCs w:val="24"/>
        </w:rPr>
        <w:tab/>
        <w:t>1st man takes 2nd man by 2 hands and pushes him obliquely 4 steps</w:t>
      </w:r>
    </w:p>
    <w:p w14:paraId="38A825D0" w14:textId="77777777" w:rsidR="004A6FC9" w:rsidRDefault="00000000">
      <w:pPr>
        <w:tabs>
          <w:tab w:val="left" w:pos="1800"/>
          <w:tab w:val="left" w:pos="720"/>
        </w:tabs>
        <w:ind w:right="-4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upward/outward then draws back 4 steps into set, ending with 2nd man</w:t>
      </w:r>
    </w:p>
    <w:p w14:paraId="25BF7701" w14:textId="77777777" w:rsidR="004A6FC9" w:rsidRDefault="00000000">
      <w:pPr>
        <w:tabs>
          <w:tab w:val="left" w:pos="1800"/>
          <w:tab w:val="left" w:pos="720"/>
        </w:tabs>
        <w:ind w:right="-4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in top place and 1st man in 2nd place  </w:t>
      </w:r>
    </w:p>
    <w:p w14:paraId="3D451E0E" w14:textId="77777777" w:rsidR="004A6FC9" w:rsidRDefault="00000000">
      <w:pPr>
        <w:tabs>
          <w:tab w:val="left" w:pos="1800"/>
          <w:tab w:val="left" w:pos="720"/>
        </w:tabs>
        <w:ind w:right="-4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</w:t>
      </w:r>
      <w:r>
        <w:rPr>
          <w:rFonts w:ascii="Calibri" w:eastAsia="Calibri" w:hAnsi="Calibri" w:cs="Calibri"/>
          <w:sz w:val="24"/>
          <w:szCs w:val="24"/>
        </w:rPr>
        <w:tab/>
        <w:t xml:space="preserve">Simultaneously, 1st and 2nd women do same (progression) </w:t>
      </w:r>
    </w:p>
    <w:p w14:paraId="1F9EDDDF" w14:textId="77777777" w:rsidR="004A6FC9" w:rsidRDefault="00000000">
      <w:pPr>
        <w:tabs>
          <w:tab w:val="left" w:pos="1800"/>
          <w:tab w:val="left" w:pos="720"/>
        </w:tabs>
        <w:ind w:right="-4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B1        </w:t>
      </w:r>
      <w:r>
        <w:rPr>
          <w:rFonts w:ascii="Calibri" w:eastAsia="Calibri" w:hAnsi="Calibri" w:cs="Calibri"/>
          <w:sz w:val="24"/>
          <w:szCs w:val="24"/>
        </w:rPr>
        <w:tab/>
        <w:t xml:space="preserve">1–4         </w:t>
      </w:r>
      <w:r>
        <w:rPr>
          <w:rFonts w:ascii="Calibri" w:eastAsia="Calibri" w:hAnsi="Calibri" w:cs="Calibri"/>
          <w:sz w:val="24"/>
          <w:szCs w:val="24"/>
        </w:rPr>
        <w:tab/>
        <w:t>These four, facing partner, fall back a double and move forward a double.</w:t>
      </w:r>
    </w:p>
    <w:p w14:paraId="2CB2853C" w14:textId="77777777" w:rsidR="004A6FC9" w:rsidRDefault="00000000">
      <w:pPr>
        <w:tabs>
          <w:tab w:val="left" w:pos="1800"/>
          <w:tab w:val="left" w:pos="720"/>
        </w:tabs>
        <w:ind w:right="-4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</w:t>
      </w:r>
      <w:r>
        <w:rPr>
          <w:rFonts w:ascii="Calibri" w:eastAsia="Calibri" w:hAnsi="Calibri" w:cs="Calibri"/>
          <w:sz w:val="24"/>
          <w:szCs w:val="24"/>
        </w:rPr>
        <w:tab/>
        <w:t xml:space="preserve">5–8         </w:t>
      </w:r>
      <w:r>
        <w:rPr>
          <w:rFonts w:ascii="Calibri" w:eastAsia="Calibri" w:hAnsi="Calibri" w:cs="Calibri"/>
          <w:sz w:val="24"/>
          <w:szCs w:val="24"/>
        </w:rPr>
        <w:tab/>
        <w:t>Top 2 couples 2H turn partner</w:t>
      </w:r>
    </w:p>
    <w:p w14:paraId="57AE24BD" w14:textId="77777777" w:rsidR="004A6FC9" w:rsidRDefault="00000000">
      <w:pPr>
        <w:tabs>
          <w:tab w:val="left" w:pos="1800"/>
          <w:tab w:val="left" w:pos="720"/>
        </w:tabs>
        <w:ind w:right="-4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</w:t>
      </w:r>
    </w:p>
    <w:p w14:paraId="4EC44D9C" w14:textId="77777777" w:rsidR="004A6FC9" w:rsidRDefault="00000000">
      <w:pPr>
        <w:tabs>
          <w:tab w:val="left" w:pos="1800"/>
          <w:tab w:val="left" w:pos="720"/>
        </w:tabs>
        <w:ind w:right="-45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Cpl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1, now in 2nd place, repeats all this with </w:t>
      </w:r>
      <w:proofErr w:type="spellStart"/>
      <w:r>
        <w:rPr>
          <w:rFonts w:ascii="Calibri" w:eastAsia="Calibri" w:hAnsi="Calibri" w:cs="Calibri"/>
          <w:sz w:val="24"/>
          <w:szCs w:val="24"/>
        </w:rPr>
        <w:t>Cpl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3 (in a center foursome)</w:t>
      </w:r>
    </w:p>
    <w:p w14:paraId="5BE2498A" w14:textId="77777777" w:rsidR="004A6FC9" w:rsidRDefault="00000000">
      <w:pPr>
        <w:tabs>
          <w:tab w:val="left" w:pos="1800"/>
          <w:tab w:val="left" w:pos="720"/>
        </w:tabs>
        <w:ind w:right="-4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Two foursomes (a top four some and a bottom foursome) repeat all this.</w:t>
      </w:r>
    </w:p>
    <w:p w14:paraId="132C143E" w14:textId="77777777" w:rsidR="004A6FC9" w:rsidRDefault="00000000">
      <w:pPr>
        <w:tabs>
          <w:tab w:val="left" w:pos="1800"/>
          <w:tab w:val="left" w:pos="720"/>
        </w:tabs>
        <w:ind w:right="-4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New Center foursome repeats all this.</w:t>
      </w:r>
    </w:p>
    <w:p w14:paraId="1D115196" w14:textId="77777777" w:rsidR="004A6FC9" w:rsidRDefault="00000000">
      <w:pPr>
        <w:tabs>
          <w:tab w:val="left" w:pos="1800"/>
          <w:tab w:val="left" w:pos="720"/>
        </w:tabs>
        <w:ind w:right="-4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Two foursomes (a top four some and a bottom foursome) repeat all this.</w:t>
      </w:r>
    </w:p>
    <w:p w14:paraId="3C73B0C6" w14:textId="77777777" w:rsidR="004A6FC9" w:rsidRDefault="004A6FC9">
      <w:pPr>
        <w:tabs>
          <w:tab w:val="left" w:pos="1800"/>
          <w:tab w:val="left" w:pos="720"/>
        </w:tabs>
        <w:ind w:right="-450"/>
        <w:rPr>
          <w:rFonts w:ascii="Calibri" w:eastAsia="Calibri" w:hAnsi="Calibri" w:cs="Calibri"/>
          <w:sz w:val="24"/>
          <w:szCs w:val="24"/>
        </w:rPr>
      </w:pPr>
    </w:p>
    <w:p w14:paraId="3D516822" w14:textId="77777777" w:rsidR="004A6FC9" w:rsidRDefault="00000000">
      <w:pPr>
        <w:tabs>
          <w:tab w:val="left" w:pos="1800"/>
          <w:tab w:val="left" w:pos="720"/>
        </w:tabs>
        <w:ind w:right="-4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</w:t>
      </w:r>
      <w:r>
        <w:rPr>
          <w:rFonts w:ascii="Calibri" w:eastAsia="Calibri" w:hAnsi="Calibri" w:cs="Calibri"/>
          <w:sz w:val="24"/>
          <w:szCs w:val="24"/>
        </w:rPr>
        <w:tab/>
        <w:t xml:space="preserve">                </w:t>
      </w:r>
      <w:r>
        <w:rPr>
          <w:rFonts w:ascii="Calibri" w:eastAsia="Calibri" w:hAnsi="Calibri" w:cs="Calibri"/>
          <w:sz w:val="24"/>
          <w:szCs w:val="24"/>
        </w:rPr>
        <w:tab/>
      </w:r>
    </w:p>
    <w:p w14:paraId="7714AFC6" w14:textId="77777777" w:rsidR="004A6FC9" w:rsidRDefault="00000000">
      <w:pPr>
        <w:tabs>
          <w:tab w:val="left" w:pos="1800"/>
          <w:tab w:val="left" w:pos="720"/>
        </w:tabs>
        <w:ind w:right="-45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Third Part</w:t>
      </w:r>
    </w:p>
    <w:p w14:paraId="6FA82D72" w14:textId="77777777" w:rsidR="004A6FC9" w:rsidRDefault="00000000">
      <w:pPr>
        <w:tabs>
          <w:tab w:val="left" w:pos="1800"/>
          <w:tab w:val="left" w:pos="720"/>
        </w:tabs>
        <w:ind w:right="-4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A1       </w:t>
      </w:r>
      <w:r>
        <w:rPr>
          <w:rFonts w:ascii="Calibri" w:eastAsia="Calibri" w:hAnsi="Calibri" w:cs="Calibri"/>
          <w:sz w:val="24"/>
          <w:szCs w:val="24"/>
        </w:rPr>
        <w:tab/>
        <w:t xml:space="preserve">1–2         </w:t>
      </w:r>
      <w:r>
        <w:rPr>
          <w:rFonts w:ascii="Calibri" w:eastAsia="Calibri" w:hAnsi="Calibri" w:cs="Calibri"/>
          <w:sz w:val="24"/>
          <w:szCs w:val="24"/>
        </w:rPr>
        <w:tab/>
        <w:t>Partners cross by left</w:t>
      </w:r>
    </w:p>
    <w:p w14:paraId="21E46B9F" w14:textId="77777777" w:rsidR="004A6FC9" w:rsidRDefault="00000000">
      <w:pPr>
        <w:tabs>
          <w:tab w:val="left" w:pos="1800"/>
          <w:tab w:val="left" w:pos="720"/>
        </w:tabs>
        <w:ind w:right="-4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</w:t>
      </w:r>
      <w:r>
        <w:rPr>
          <w:rFonts w:ascii="Calibri" w:eastAsia="Calibri" w:hAnsi="Calibri" w:cs="Calibri"/>
          <w:sz w:val="24"/>
          <w:szCs w:val="24"/>
        </w:rPr>
        <w:tab/>
        <w:t xml:space="preserve">3–4         </w:t>
      </w:r>
      <w:r>
        <w:rPr>
          <w:rFonts w:ascii="Calibri" w:eastAsia="Calibri" w:hAnsi="Calibri" w:cs="Calibri"/>
          <w:sz w:val="24"/>
          <w:szCs w:val="24"/>
        </w:rPr>
        <w:tab/>
        <w:t>All turn/loop single right</w:t>
      </w:r>
    </w:p>
    <w:p w14:paraId="53017A51" w14:textId="77777777" w:rsidR="004A6FC9" w:rsidRDefault="00000000">
      <w:pPr>
        <w:tabs>
          <w:tab w:val="left" w:pos="1800"/>
          <w:tab w:val="left" w:pos="720"/>
        </w:tabs>
        <w:ind w:right="-4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</w:t>
      </w:r>
      <w:r>
        <w:rPr>
          <w:rFonts w:ascii="Calibri" w:eastAsia="Calibri" w:hAnsi="Calibri" w:cs="Calibri"/>
          <w:sz w:val="24"/>
          <w:szCs w:val="24"/>
        </w:rPr>
        <w:tab/>
        <w:t xml:space="preserve">5–6         </w:t>
      </w:r>
      <w:r>
        <w:rPr>
          <w:rFonts w:ascii="Calibri" w:eastAsia="Calibri" w:hAnsi="Calibri" w:cs="Calibri"/>
          <w:sz w:val="24"/>
          <w:szCs w:val="24"/>
        </w:rPr>
        <w:tab/>
        <w:t>Partners cross again by right</w:t>
      </w:r>
    </w:p>
    <w:p w14:paraId="7ABE612B" w14:textId="77777777" w:rsidR="004A6FC9" w:rsidRDefault="00000000">
      <w:pPr>
        <w:tabs>
          <w:tab w:val="left" w:pos="1800"/>
          <w:tab w:val="left" w:pos="720"/>
        </w:tabs>
        <w:ind w:right="-4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</w:t>
      </w:r>
      <w:r>
        <w:rPr>
          <w:rFonts w:ascii="Calibri" w:eastAsia="Calibri" w:hAnsi="Calibri" w:cs="Calibri"/>
          <w:sz w:val="24"/>
          <w:szCs w:val="24"/>
        </w:rPr>
        <w:tab/>
        <w:t xml:space="preserve">7–8         </w:t>
      </w:r>
      <w:r>
        <w:rPr>
          <w:rFonts w:ascii="Calibri" w:eastAsia="Calibri" w:hAnsi="Calibri" w:cs="Calibri"/>
          <w:sz w:val="24"/>
          <w:szCs w:val="24"/>
        </w:rPr>
        <w:tab/>
        <w:t>All turn/loop single left</w:t>
      </w:r>
    </w:p>
    <w:p w14:paraId="74A2B677" w14:textId="77777777" w:rsidR="004A6FC9" w:rsidRDefault="00000000">
      <w:pPr>
        <w:tabs>
          <w:tab w:val="left" w:pos="1800"/>
          <w:tab w:val="left" w:pos="720"/>
        </w:tabs>
        <w:ind w:right="-4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B1        </w:t>
      </w:r>
      <w:r>
        <w:rPr>
          <w:rFonts w:ascii="Calibri" w:eastAsia="Calibri" w:hAnsi="Calibri" w:cs="Calibri"/>
          <w:sz w:val="24"/>
          <w:szCs w:val="24"/>
        </w:rPr>
        <w:tab/>
        <w:t xml:space="preserve">1              </w:t>
      </w:r>
      <w:r>
        <w:rPr>
          <w:rFonts w:ascii="Calibri" w:eastAsia="Calibri" w:hAnsi="Calibri" w:cs="Calibri"/>
          <w:sz w:val="24"/>
          <w:szCs w:val="24"/>
        </w:rPr>
        <w:tab/>
        <w:t xml:space="preserve">1st man springs on to his left foot diagonally up into center, faces down. </w:t>
      </w:r>
    </w:p>
    <w:p w14:paraId="213ED936" w14:textId="77777777" w:rsidR="004A6FC9" w:rsidRDefault="00000000">
      <w:pPr>
        <w:tabs>
          <w:tab w:val="left" w:pos="1800"/>
          <w:tab w:val="left" w:pos="720"/>
        </w:tabs>
        <w:ind w:right="-4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</w:t>
      </w:r>
      <w:r>
        <w:rPr>
          <w:rFonts w:ascii="Calibri" w:eastAsia="Calibri" w:hAnsi="Calibri" w:cs="Calibri"/>
          <w:sz w:val="24"/>
          <w:szCs w:val="24"/>
        </w:rPr>
        <w:tab/>
        <w:t xml:space="preserve">2              </w:t>
      </w:r>
      <w:r>
        <w:rPr>
          <w:rFonts w:ascii="Calibri" w:eastAsia="Calibri" w:hAnsi="Calibri" w:cs="Calibri"/>
          <w:sz w:val="24"/>
          <w:szCs w:val="24"/>
        </w:rPr>
        <w:tab/>
        <w:t xml:space="preserve">1st woman springs on to her left foot in into center, faces up to partner </w:t>
      </w:r>
    </w:p>
    <w:p w14:paraId="031FA857" w14:textId="77777777" w:rsidR="004A6FC9" w:rsidRDefault="00000000">
      <w:pPr>
        <w:tabs>
          <w:tab w:val="left" w:pos="1800"/>
          <w:tab w:val="left" w:pos="720"/>
        </w:tabs>
        <w:ind w:right="-4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</w:t>
      </w:r>
      <w:r>
        <w:rPr>
          <w:rFonts w:ascii="Calibri" w:eastAsia="Calibri" w:hAnsi="Calibri" w:cs="Calibri"/>
          <w:sz w:val="24"/>
          <w:szCs w:val="24"/>
        </w:rPr>
        <w:tab/>
        <w:t xml:space="preserve">3–4         </w:t>
      </w:r>
      <w:r>
        <w:rPr>
          <w:rFonts w:ascii="Calibri" w:eastAsia="Calibri" w:hAnsi="Calibri" w:cs="Calibri"/>
          <w:sz w:val="24"/>
          <w:szCs w:val="24"/>
        </w:rPr>
        <w:tab/>
        <w:t>2nd man and 2nd woman do the same.</w:t>
      </w:r>
    </w:p>
    <w:p w14:paraId="7089BC29" w14:textId="77777777" w:rsidR="004A6FC9" w:rsidRDefault="00000000">
      <w:pPr>
        <w:tabs>
          <w:tab w:val="left" w:pos="1800"/>
          <w:tab w:val="left" w:pos="720"/>
        </w:tabs>
        <w:ind w:right="-4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</w:t>
      </w:r>
      <w:r>
        <w:rPr>
          <w:rFonts w:ascii="Calibri" w:eastAsia="Calibri" w:hAnsi="Calibri" w:cs="Calibri"/>
          <w:sz w:val="24"/>
          <w:szCs w:val="24"/>
        </w:rPr>
        <w:tab/>
        <w:t xml:space="preserve">5–8         </w:t>
      </w:r>
      <w:r>
        <w:rPr>
          <w:rFonts w:ascii="Calibri" w:eastAsia="Calibri" w:hAnsi="Calibri" w:cs="Calibri"/>
          <w:sz w:val="24"/>
          <w:szCs w:val="24"/>
        </w:rPr>
        <w:tab/>
        <w:t xml:space="preserve">3rd couple does the </w:t>
      </w:r>
      <w:proofErr w:type="gramStart"/>
      <w:r>
        <w:rPr>
          <w:rFonts w:ascii="Calibri" w:eastAsia="Calibri" w:hAnsi="Calibri" w:cs="Calibri"/>
          <w:sz w:val="24"/>
          <w:szCs w:val="24"/>
        </w:rPr>
        <w:t>same;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and then the 4th couple.</w:t>
      </w:r>
    </w:p>
    <w:p w14:paraId="6F0477B1" w14:textId="77777777" w:rsidR="004A6FC9" w:rsidRDefault="00000000">
      <w:pPr>
        <w:tabs>
          <w:tab w:val="left" w:pos="1800"/>
          <w:tab w:val="left" w:pos="720"/>
        </w:tabs>
        <w:ind w:right="-4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</w:t>
      </w:r>
      <w:r>
        <w:rPr>
          <w:rFonts w:ascii="Calibri" w:eastAsia="Calibri" w:hAnsi="Calibri" w:cs="Calibri"/>
          <w:sz w:val="24"/>
          <w:szCs w:val="24"/>
        </w:rPr>
        <w:tab/>
        <w:t xml:space="preserve">                </w:t>
      </w:r>
      <w:r>
        <w:rPr>
          <w:rFonts w:ascii="Calibri" w:eastAsia="Calibri" w:hAnsi="Calibri" w:cs="Calibri"/>
          <w:sz w:val="24"/>
          <w:szCs w:val="24"/>
        </w:rPr>
        <w:tab/>
      </w:r>
    </w:p>
    <w:p w14:paraId="1970A961" w14:textId="77777777" w:rsidR="004A6FC9" w:rsidRDefault="00000000">
      <w:pPr>
        <w:tabs>
          <w:tab w:val="left" w:pos="1800"/>
          <w:tab w:val="left" w:pos="720"/>
        </w:tabs>
        <w:ind w:right="-45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Fourth Part</w:t>
      </w:r>
    </w:p>
    <w:p w14:paraId="121EAD42" w14:textId="77777777" w:rsidR="004A6FC9" w:rsidRDefault="00000000">
      <w:pPr>
        <w:tabs>
          <w:tab w:val="left" w:pos="1800"/>
          <w:tab w:val="left" w:pos="720"/>
        </w:tabs>
        <w:ind w:right="-4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A1       </w:t>
      </w:r>
      <w:r>
        <w:rPr>
          <w:rFonts w:ascii="Calibri" w:eastAsia="Calibri" w:hAnsi="Calibri" w:cs="Calibri"/>
          <w:sz w:val="24"/>
          <w:szCs w:val="24"/>
        </w:rPr>
        <w:tab/>
        <w:t xml:space="preserve">1–4         </w:t>
      </w:r>
      <w:r>
        <w:rPr>
          <w:rFonts w:ascii="Calibri" w:eastAsia="Calibri" w:hAnsi="Calibri" w:cs="Calibri"/>
          <w:sz w:val="24"/>
          <w:szCs w:val="24"/>
        </w:rPr>
        <w:tab/>
        <w:t>Partners arm with the right.</w:t>
      </w:r>
    </w:p>
    <w:p w14:paraId="3DE9673D" w14:textId="77777777" w:rsidR="004A6FC9" w:rsidRDefault="00000000">
      <w:pPr>
        <w:tabs>
          <w:tab w:val="left" w:pos="1800"/>
          <w:tab w:val="left" w:pos="720"/>
        </w:tabs>
        <w:ind w:right="-4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</w:t>
      </w:r>
      <w:r>
        <w:rPr>
          <w:rFonts w:ascii="Calibri" w:eastAsia="Calibri" w:hAnsi="Calibri" w:cs="Calibri"/>
          <w:sz w:val="24"/>
          <w:szCs w:val="24"/>
        </w:rPr>
        <w:tab/>
        <w:t xml:space="preserve">5–8         </w:t>
      </w:r>
      <w:r>
        <w:rPr>
          <w:rFonts w:ascii="Calibri" w:eastAsia="Calibri" w:hAnsi="Calibri" w:cs="Calibri"/>
          <w:sz w:val="24"/>
          <w:szCs w:val="24"/>
        </w:rPr>
        <w:tab/>
        <w:t>Partners arm with the left.</w:t>
      </w:r>
    </w:p>
    <w:p w14:paraId="3E2A53B8" w14:textId="77777777" w:rsidR="004A6FC9" w:rsidRDefault="00000000">
      <w:pPr>
        <w:tabs>
          <w:tab w:val="left" w:pos="1800"/>
          <w:tab w:val="left" w:pos="720"/>
        </w:tabs>
        <w:ind w:right="-4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B1        </w:t>
      </w:r>
      <w:r>
        <w:rPr>
          <w:rFonts w:ascii="Calibri" w:eastAsia="Calibri" w:hAnsi="Calibri" w:cs="Calibri"/>
          <w:sz w:val="24"/>
          <w:szCs w:val="24"/>
        </w:rPr>
        <w:tab/>
        <w:t xml:space="preserve">1–4         </w:t>
      </w:r>
      <w:r>
        <w:rPr>
          <w:rFonts w:ascii="Calibri" w:eastAsia="Calibri" w:hAnsi="Calibri" w:cs="Calibri"/>
          <w:sz w:val="24"/>
          <w:szCs w:val="24"/>
        </w:rPr>
        <w:tab/>
        <w:t xml:space="preserve">Men dance four slips towards the right wall and four slips back </w:t>
      </w:r>
      <w:proofErr w:type="gramStart"/>
      <w:r>
        <w:rPr>
          <w:rFonts w:ascii="Calibri" w:eastAsia="Calibri" w:hAnsi="Calibri" w:cs="Calibri"/>
          <w:sz w:val="24"/>
          <w:szCs w:val="24"/>
        </w:rPr>
        <w:t>again;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while</w:t>
      </w:r>
    </w:p>
    <w:p w14:paraId="78DA9B66" w14:textId="77777777" w:rsidR="004A6FC9" w:rsidRDefault="00000000">
      <w:pPr>
        <w:tabs>
          <w:tab w:val="left" w:pos="1800"/>
          <w:tab w:val="left" w:pos="720"/>
        </w:tabs>
        <w:ind w:right="-4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</w:t>
      </w:r>
      <w:r>
        <w:rPr>
          <w:rFonts w:ascii="Calibri" w:eastAsia="Calibri" w:hAnsi="Calibri" w:cs="Calibri"/>
          <w:sz w:val="24"/>
          <w:szCs w:val="24"/>
        </w:rPr>
        <w:tab/>
        <w:t>women dance four slips towards the left wall, and four slips back again.</w:t>
      </w:r>
    </w:p>
    <w:p w14:paraId="758884EC" w14:textId="77777777" w:rsidR="004A6FC9" w:rsidRDefault="00000000">
      <w:pPr>
        <w:tabs>
          <w:tab w:val="left" w:pos="1800"/>
          <w:tab w:val="left" w:pos="720"/>
        </w:tabs>
        <w:ind w:right="-4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</w:t>
      </w:r>
      <w:r>
        <w:rPr>
          <w:rFonts w:ascii="Calibri" w:eastAsia="Calibri" w:hAnsi="Calibri" w:cs="Calibri"/>
          <w:sz w:val="24"/>
          <w:szCs w:val="24"/>
        </w:rPr>
        <w:tab/>
        <w:t xml:space="preserve">5–8         </w:t>
      </w:r>
      <w:r>
        <w:rPr>
          <w:rFonts w:ascii="Calibri" w:eastAsia="Calibri" w:hAnsi="Calibri" w:cs="Calibri"/>
          <w:sz w:val="24"/>
          <w:szCs w:val="24"/>
        </w:rPr>
        <w:tab/>
        <w:t xml:space="preserve">Men dance four slips towards the left wall and four slips back </w:t>
      </w:r>
      <w:proofErr w:type="gramStart"/>
      <w:r>
        <w:rPr>
          <w:rFonts w:ascii="Calibri" w:eastAsia="Calibri" w:hAnsi="Calibri" w:cs="Calibri"/>
          <w:sz w:val="24"/>
          <w:szCs w:val="24"/>
        </w:rPr>
        <w:t>again;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while</w:t>
      </w:r>
    </w:p>
    <w:p w14:paraId="11604F18" w14:textId="77777777" w:rsidR="004A6FC9" w:rsidRDefault="00000000">
      <w:pPr>
        <w:tabs>
          <w:tab w:val="left" w:pos="1800"/>
          <w:tab w:val="left" w:pos="720"/>
        </w:tabs>
        <w:ind w:right="-4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</w:t>
      </w:r>
      <w:r>
        <w:rPr>
          <w:rFonts w:ascii="Calibri" w:eastAsia="Calibri" w:hAnsi="Calibri" w:cs="Calibri"/>
          <w:sz w:val="24"/>
          <w:szCs w:val="24"/>
        </w:rPr>
        <w:tab/>
        <w:t>women dance four slips towards the right wall, and four slips back again.</w:t>
      </w:r>
    </w:p>
    <w:p w14:paraId="36C6FAD9" w14:textId="77777777" w:rsidR="004A6FC9" w:rsidRDefault="00000000">
      <w:pPr>
        <w:tabs>
          <w:tab w:val="left" w:pos="1800"/>
          <w:tab w:val="left" w:pos="720"/>
        </w:tabs>
        <w:ind w:right="-4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</w:t>
      </w:r>
      <w:r>
        <w:rPr>
          <w:rFonts w:ascii="Calibri" w:eastAsia="Calibri" w:hAnsi="Calibri" w:cs="Calibri"/>
          <w:sz w:val="24"/>
          <w:szCs w:val="24"/>
        </w:rPr>
        <w:tab/>
        <w:t xml:space="preserve">                </w:t>
      </w:r>
      <w:r>
        <w:rPr>
          <w:rFonts w:ascii="Calibri" w:eastAsia="Calibri" w:hAnsi="Calibri" w:cs="Calibri"/>
          <w:sz w:val="24"/>
          <w:szCs w:val="24"/>
        </w:rPr>
        <w:tab/>
      </w:r>
    </w:p>
    <w:p w14:paraId="0A923A57" w14:textId="77777777" w:rsidR="004A6FC9" w:rsidRDefault="00000000">
      <w:pPr>
        <w:tabs>
          <w:tab w:val="left" w:pos="1800"/>
          <w:tab w:val="left" w:pos="720"/>
        </w:tabs>
        <w:ind w:right="-45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Fifth Part</w:t>
      </w:r>
    </w:p>
    <w:p w14:paraId="26D4D77A" w14:textId="77777777" w:rsidR="004A6FC9" w:rsidRDefault="00000000">
      <w:pPr>
        <w:tabs>
          <w:tab w:val="left" w:pos="1800"/>
          <w:tab w:val="left" w:pos="720"/>
        </w:tabs>
        <w:ind w:right="-4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         </w:t>
      </w:r>
      <w:r>
        <w:rPr>
          <w:rFonts w:ascii="Calibri" w:eastAsia="Calibri" w:hAnsi="Calibri" w:cs="Calibri"/>
          <w:sz w:val="24"/>
          <w:szCs w:val="24"/>
        </w:rPr>
        <w:tab/>
        <w:t xml:space="preserve">1              </w:t>
      </w:r>
      <w:r>
        <w:rPr>
          <w:rFonts w:ascii="Calibri" w:eastAsia="Calibri" w:hAnsi="Calibri" w:cs="Calibri"/>
          <w:sz w:val="24"/>
          <w:szCs w:val="24"/>
        </w:rPr>
        <w:tab/>
        <w:t xml:space="preserve">1st man springs on to his right foot down and towards home side, faces partner.  </w:t>
      </w:r>
    </w:p>
    <w:p w14:paraId="4E5B1BD1" w14:textId="77777777" w:rsidR="004A6FC9" w:rsidRDefault="00000000">
      <w:pPr>
        <w:tabs>
          <w:tab w:val="left" w:pos="1800"/>
          <w:tab w:val="left" w:pos="720"/>
        </w:tabs>
        <w:ind w:right="-4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</w:t>
      </w:r>
      <w:r>
        <w:rPr>
          <w:rFonts w:ascii="Calibri" w:eastAsia="Calibri" w:hAnsi="Calibri" w:cs="Calibri"/>
          <w:sz w:val="24"/>
          <w:szCs w:val="24"/>
        </w:rPr>
        <w:tab/>
        <w:t xml:space="preserve">2              </w:t>
      </w:r>
      <w:r>
        <w:rPr>
          <w:rFonts w:ascii="Calibri" w:eastAsia="Calibri" w:hAnsi="Calibri" w:cs="Calibri"/>
          <w:sz w:val="24"/>
          <w:szCs w:val="24"/>
        </w:rPr>
        <w:tab/>
        <w:t>1st woman springs on to her right foot in like manner, into her own place.</w:t>
      </w:r>
    </w:p>
    <w:p w14:paraId="1846F91E" w14:textId="77777777" w:rsidR="004A6FC9" w:rsidRDefault="00000000">
      <w:pPr>
        <w:tabs>
          <w:tab w:val="left" w:pos="1800"/>
          <w:tab w:val="left" w:pos="720"/>
        </w:tabs>
        <w:ind w:right="-4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</w:t>
      </w:r>
      <w:r>
        <w:rPr>
          <w:rFonts w:ascii="Calibri" w:eastAsia="Calibri" w:hAnsi="Calibri" w:cs="Calibri"/>
          <w:sz w:val="24"/>
          <w:szCs w:val="24"/>
        </w:rPr>
        <w:tab/>
        <w:t xml:space="preserve">3–4         </w:t>
      </w:r>
      <w:r>
        <w:rPr>
          <w:rFonts w:ascii="Calibri" w:eastAsia="Calibri" w:hAnsi="Calibri" w:cs="Calibri"/>
          <w:sz w:val="24"/>
          <w:szCs w:val="24"/>
        </w:rPr>
        <w:tab/>
        <w:t xml:space="preserve">2nd man does the </w:t>
      </w:r>
      <w:proofErr w:type="gramStart"/>
      <w:r>
        <w:rPr>
          <w:rFonts w:ascii="Calibri" w:eastAsia="Calibri" w:hAnsi="Calibri" w:cs="Calibri"/>
          <w:sz w:val="24"/>
          <w:szCs w:val="24"/>
        </w:rPr>
        <w:t>same;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then 2nd woman.</w:t>
      </w:r>
    </w:p>
    <w:p w14:paraId="75CFC5B8" w14:textId="77777777" w:rsidR="004A6FC9" w:rsidRDefault="00000000">
      <w:pPr>
        <w:tabs>
          <w:tab w:val="left" w:pos="1800"/>
          <w:tab w:val="left" w:pos="720"/>
        </w:tabs>
        <w:ind w:right="-4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</w:t>
      </w:r>
      <w:r>
        <w:rPr>
          <w:rFonts w:ascii="Calibri" w:eastAsia="Calibri" w:hAnsi="Calibri" w:cs="Calibri"/>
          <w:sz w:val="24"/>
          <w:szCs w:val="24"/>
        </w:rPr>
        <w:tab/>
        <w:t xml:space="preserve">5–8         </w:t>
      </w:r>
      <w:r>
        <w:rPr>
          <w:rFonts w:ascii="Calibri" w:eastAsia="Calibri" w:hAnsi="Calibri" w:cs="Calibri"/>
          <w:sz w:val="24"/>
          <w:szCs w:val="24"/>
        </w:rPr>
        <w:tab/>
        <w:t xml:space="preserve">3rd couple do the </w:t>
      </w:r>
      <w:proofErr w:type="gramStart"/>
      <w:r>
        <w:rPr>
          <w:rFonts w:ascii="Calibri" w:eastAsia="Calibri" w:hAnsi="Calibri" w:cs="Calibri"/>
          <w:sz w:val="24"/>
          <w:szCs w:val="24"/>
        </w:rPr>
        <w:t>same;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then the 4th. </w:t>
      </w:r>
    </w:p>
    <w:p w14:paraId="3EE10B2C" w14:textId="77777777" w:rsidR="004A6FC9" w:rsidRDefault="00000000">
      <w:pPr>
        <w:tabs>
          <w:tab w:val="left" w:pos="1800"/>
          <w:tab w:val="left" w:pos="720"/>
        </w:tabs>
        <w:ind w:right="-4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Couple 1 face partner, all others face up.</w:t>
      </w:r>
    </w:p>
    <w:p w14:paraId="5A765D0B" w14:textId="77777777" w:rsidR="004A6FC9" w:rsidRDefault="00000000">
      <w:pPr>
        <w:tabs>
          <w:tab w:val="left" w:pos="1800"/>
          <w:tab w:val="left" w:pos="720"/>
        </w:tabs>
        <w:ind w:right="-4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B1, B2</w:t>
      </w:r>
      <w:r>
        <w:rPr>
          <w:rFonts w:ascii="Calibri" w:eastAsia="Calibri" w:hAnsi="Calibri" w:cs="Calibri"/>
          <w:sz w:val="24"/>
          <w:szCs w:val="24"/>
        </w:rPr>
        <w:tab/>
        <w:t xml:space="preserve">                </w:t>
      </w:r>
      <w:r>
        <w:rPr>
          <w:rFonts w:ascii="Calibri" w:eastAsia="Calibri" w:hAnsi="Calibri" w:cs="Calibri"/>
          <w:sz w:val="24"/>
          <w:szCs w:val="24"/>
        </w:rPr>
        <w:tab/>
        <w:t>The progressive/cascading grand right &amp; left, with hands.</w:t>
      </w:r>
    </w:p>
    <w:p w14:paraId="09DC4278" w14:textId="77777777" w:rsidR="004A6FC9" w:rsidRDefault="00000000">
      <w:pPr>
        <w:tabs>
          <w:tab w:val="left" w:pos="1800"/>
          <w:tab w:val="left" w:pos="720"/>
        </w:tabs>
        <w:ind w:right="-4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</w:t>
      </w:r>
      <w:r>
        <w:rPr>
          <w:rFonts w:ascii="Calibri" w:eastAsia="Calibri" w:hAnsi="Calibri" w:cs="Calibri"/>
          <w:sz w:val="24"/>
          <w:szCs w:val="24"/>
        </w:rPr>
        <w:tab/>
        <w:t xml:space="preserve">1st couple begin, pull partner by right, next by left… </w:t>
      </w:r>
    </w:p>
    <w:p w14:paraId="61EEB668" w14:textId="77777777" w:rsidR="004A6FC9" w:rsidRDefault="00000000">
      <w:pPr>
        <w:tabs>
          <w:tab w:val="left" w:pos="1800"/>
          <w:tab w:val="left" w:pos="720"/>
        </w:tabs>
        <w:ind w:right="-4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</w:t>
      </w:r>
      <w:r>
        <w:rPr>
          <w:rFonts w:ascii="Calibri" w:eastAsia="Calibri" w:hAnsi="Calibri" w:cs="Calibri"/>
          <w:sz w:val="24"/>
          <w:szCs w:val="24"/>
        </w:rPr>
        <w:tab/>
        <w:t>Upon completing one circuit, stay in their places while the rest finish the figure</w:t>
      </w:r>
    </w:p>
    <w:p w14:paraId="1DD89231" w14:textId="77777777" w:rsidR="004A6FC9" w:rsidRDefault="004A6FC9"/>
    <w:p w14:paraId="186D368C" w14:textId="77777777" w:rsidR="004A6FC9" w:rsidRDefault="004A6FC9"/>
    <w:p w14:paraId="30D25D0C" w14:textId="77777777" w:rsidR="004A6FC9" w:rsidRDefault="00000000">
      <w:pPr>
        <w:rPr>
          <w:sz w:val="32"/>
          <w:szCs w:val="32"/>
        </w:rPr>
      </w:pPr>
      <w:hyperlink w:anchor="_n4jzv4wzyuxz">
        <w:r>
          <w:rPr>
            <w:color w:val="1155CC"/>
            <w:u w:val="single"/>
          </w:rPr>
          <w:t>Return to top</w:t>
        </w:r>
      </w:hyperlink>
    </w:p>
    <w:p w14:paraId="11485414" w14:textId="77777777" w:rsidR="004A6FC9" w:rsidRDefault="004A6FC9">
      <w:pPr>
        <w:pStyle w:val="Heading2"/>
        <w:rPr>
          <w:sz w:val="20"/>
          <w:szCs w:val="20"/>
        </w:rPr>
      </w:pPr>
      <w:bookmarkStart w:id="14" w:name="_wvgjqximld33" w:colFirst="0" w:colLast="0"/>
      <w:bookmarkEnd w:id="14"/>
    </w:p>
    <w:p w14:paraId="1ECE3804" w14:textId="77777777" w:rsidR="004A6FC9" w:rsidRDefault="00000000">
      <w:pPr>
        <w:pStyle w:val="Heading2"/>
      </w:pPr>
      <w:bookmarkStart w:id="15" w:name="_b2t8631dlicx" w:colFirst="0" w:colLast="0"/>
      <w:bookmarkEnd w:id="15"/>
      <w:r>
        <w:t>11. Leather Lake House</w:t>
      </w:r>
    </w:p>
    <w:p w14:paraId="6847C67F" w14:textId="77777777" w:rsidR="004A6FC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540"/>
        </w:tabs>
      </w:pPr>
      <w:r>
        <w:t>Choreography/Music: Henry Bishop, 1788; adapted by Scott Higgs [and Fried Herman?]</w:t>
      </w:r>
      <w:r>
        <w:tab/>
      </w:r>
    </w:p>
    <w:p w14:paraId="2496D632" w14:textId="77777777" w:rsidR="004A6FC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540"/>
        </w:tabs>
      </w:pPr>
      <w:r>
        <w:t xml:space="preserve">Key: A </w:t>
      </w:r>
      <w:r>
        <w:tab/>
        <w:t>Meter: 4/4</w:t>
      </w:r>
      <w:r>
        <w:tab/>
        <w:t>Formation: TM longways</w:t>
      </w:r>
    </w:p>
    <w:p w14:paraId="49A410C2" w14:textId="77777777" w:rsidR="004A6FC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540"/>
        </w:tabs>
      </w:pPr>
      <w:hyperlink r:id="rId21">
        <w:r>
          <w:rPr>
            <w:color w:val="1155CC"/>
            <w:u w:val="single"/>
          </w:rPr>
          <w:t>Video Link</w:t>
        </w:r>
      </w:hyperlink>
    </w:p>
    <w:p w14:paraId="3623BF17" w14:textId="77777777" w:rsidR="004A6FC9" w:rsidRDefault="004A6FC9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540"/>
        </w:tabs>
      </w:pPr>
    </w:p>
    <w:p w14:paraId="14669C51" w14:textId="77777777" w:rsidR="004A6FC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540"/>
        </w:tabs>
      </w:pPr>
      <w:r>
        <w:lastRenderedPageBreak/>
        <w:t>A1</w:t>
      </w:r>
      <w:r>
        <w:tab/>
        <w:t>1-8</w:t>
      </w:r>
      <w:r>
        <w:tab/>
        <w:t xml:space="preserve">Top two couples set to partners, then two changes (of rights and lefts) without </w:t>
      </w:r>
      <w:r>
        <w:tab/>
      </w:r>
      <w:r>
        <w:tab/>
      </w:r>
      <w:r>
        <w:tab/>
        <w:t>hands (it’s quick!)</w:t>
      </w:r>
    </w:p>
    <w:p w14:paraId="3F87836D" w14:textId="77777777" w:rsidR="004A6FC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540"/>
        </w:tabs>
      </w:pPr>
      <w:r>
        <w:tab/>
        <w:t>9-16</w:t>
      </w:r>
      <w:r>
        <w:tab/>
        <w:t>Repeat, end at home</w:t>
      </w:r>
    </w:p>
    <w:p w14:paraId="4CC9C8AF" w14:textId="77777777" w:rsidR="004A6FC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540"/>
        </w:tabs>
      </w:pPr>
      <w:r>
        <w:t>A2</w:t>
      </w:r>
      <w:r>
        <w:tab/>
        <w:t>1-6</w:t>
      </w:r>
      <w:r>
        <w:tab/>
        <w:t>1s cross and go below, 2s lead up</w:t>
      </w:r>
    </w:p>
    <w:p w14:paraId="7424C47A" w14:textId="77777777" w:rsidR="004A6FC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540"/>
        </w:tabs>
      </w:pPr>
      <w:r>
        <w:tab/>
        <w:t>7-8</w:t>
      </w:r>
      <w:r>
        <w:tab/>
        <w:t>1s turn half-way both hands (and face down)</w:t>
      </w:r>
    </w:p>
    <w:p w14:paraId="41927388" w14:textId="77777777" w:rsidR="004A6FC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540"/>
        </w:tabs>
      </w:pPr>
      <w:r>
        <w:tab/>
        <w:t>9-16</w:t>
      </w:r>
      <w:r>
        <w:tab/>
        <w:t xml:space="preserve">1s lead down through 3s, cast up to second place [progression], and </w:t>
      </w:r>
    </w:p>
    <w:p w14:paraId="2A6701F2" w14:textId="77777777" w:rsidR="004A6FC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540"/>
        </w:tabs>
        <w:rPr>
          <w:i/>
          <w:sz w:val="20"/>
          <w:szCs w:val="20"/>
        </w:rPr>
      </w:pPr>
      <w:r>
        <w:tab/>
      </w:r>
      <w:r>
        <w:tab/>
      </w:r>
      <w:r>
        <w:rPr>
          <w:i/>
          <w:sz w:val="20"/>
          <w:szCs w:val="20"/>
        </w:rPr>
        <w:t>LOOK TO YOUR RIGHT</w:t>
      </w:r>
    </w:p>
    <w:p w14:paraId="4CC27D13" w14:textId="77777777" w:rsidR="004A6FC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540"/>
        </w:tabs>
      </w:pPr>
      <w:r>
        <w:t>B1</w:t>
      </w:r>
      <w:r>
        <w:tab/>
        <w:t>1-8</w:t>
      </w:r>
      <w:r>
        <w:tab/>
        <w:t>1s circle left with the couple to your right (Lady up, Gent down)</w:t>
      </w:r>
    </w:p>
    <w:p w14:paraId="5C452BC6" w14:textId="77777777" w:rsidR="004A6FC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540"/>
        </w:tabs>
        <w:rPr>
          <w:i/>
          <w:sz w:val="20"/>
          <w:szCs w:val="20"/>
        </w:rPr>
      </w:pPr>
      <w:r>
        <w:tab/>
        <w:t>9-16</w:t>
      </w:r>
      <w:r>
        <w:tab/>
        <w:t xml:space="preserve">All, partner turn by the R, AND 1s, </w:t>
      </w:r>
      <w:r>
        <w:rPr>
          <w:i/>
          <w:sz w:val="20"/>
          <w:szCs w:val="20"/>
        </w:rPr>
        <w:t>LOOK TO YOUR LEFT</w:t>
      </w:r>
    </w:p>
    <w:p w14:paraId="64AD3E05" w14:textId="77777777" w:rsidR="004A6FC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540"/>
        </w:tabs>
      </w:pPr>
      <w:r>
        <w:t>B2</w:t>
      </w:r>
      <w:r>
        <w:tab/>
        <w:t>1-8</w:t>
      </w:r>
      <w:r>
        <w:tab/>
        <w:t>1s circle right with the couple to your left (Lady down, Gent up)</w:t>
      </w:r>
    </w:p>
    <w:p w14:paraId="65311FA7" w14:textId="77777777" w:rsidR="004A6FC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540"/>
        </w:tabs>
      </w:pPr>
      <w:r>
        <w:tab/>
        <w:t>9-16</w:t>
      </w:r>
      <w:r>
        <w:tab/>
        <w:t xml:space="preserve">All, partner turn by the L </w:t>
      </w:r>
    </w:p>
    <w:p w14:paraId="289841B4" w14:textId="77777777" w:rsidR="004A6FC9" w:rsidRDefault="004A6FC9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540"/>
        </w:tabs>
      </w:pPr>
    </w:p>
    <w:p w14:paraId="741D6FC7" w14:textId="77777777" w:rsidR="004A6FC9" w:rsidRDefault="00000000">
      <w:pPr>
        <w:rPr>
          <w:sz w:val="32"/>
          <w:szCs w:val="32"/>
        </w:rPr>
      </w:pPr>
      <w:hyperlink w:anchor="_n4jzv4wzyuxz">
        <w:r>
          <w:rPr>
            <w:color w:val="1155CC"/>
            <w:u w:val="single"/>
          </w:rPr>
          <w:t>Return to top</w:t>
        </w:r>
      </w:hyperlink>
    </w:p>
    <w:p w14:paraId="285619E2" w14:textId="77777777" w:rsidR="004A6FC9" w:rsidRDefault="004A6FC9">
      <w:pPr>
        <w:rPr>
          <w:sz w:val="32"/>
          <w:szCs w:val="32"/>
        </w:rPr>
      </w:pPr>
    </w:p>
    <w:p w14:paraId="0A2BBEDC" w14:textId="77777777" w:rsidR="004A6FC9" w:rsidRDefault="00000000">
      <w:pPr>
        <w:pStyle w:val="Heading2"/>
      </w:pPr>
      <w:bookmarkStart w:id="16" w:name="_b1g6zjhne9jw" w:colFirst="0" w:colLast="0"/>
      <w:bookmarkEnd w:id="16"/>
      <w:r>
        <w:t>12. Peridot Ring</w:t>
      </w:r>
    </w:p>
    <w:p w14:paraId="4B45A389" w14:textId="77777777" w:rsidR="004A6FC9" w:rsidRDefault="00000000">
      <w:pPr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Susan </w:t>
      </w:r>
      <w:proofErr w:type="spellStart"/>
      <w:r>
        <w:rPr>
          <w:rFonts w:ascii="Calibri" w:eastAsia="Calibri" w:hAnsi="Calibri" w:cs="Calibri"/>
          <w:sz w:val="23"/>
          <w:szCs w:val="23"/>
        </w:rPr>
        <w:t>Kevra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 (written July 2017) tune of same name by Rachel Bell</w:t>
      </w:r>
    </w:p>
    <w:p w14:paraId="499F9FA7" w14:textId="77777777" w:rsidR="004A6FC9" w:rsidRDefault="00000000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Formation: 3 couple Longways set</w:t>
      </w:r>
    </w:p>
    <w:p w14:paraId="0BBC9E31" w14:textId="77777777" w:rsidR="004A6FC9" w:rsidRDefault="00000000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Key: C, Meter: 2/2</w:t>
      </w:r>
    </w:p>
    <w:p w14:paraId="5E0D6D14" w14:textId="77777777" w:rsidR="004A6FC9" w:rsidRDefault="00000000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Video on porch: </w:t>
      </w:r>
      <w:hyperlink r:id="rId22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https://www.youtube.com/watch?v=6dy-fpFk4UQ</w:t>
        </w:r>
      </w:hyperlink>
    </w:p>
    <w:p w14:paraId="441E89B5" w14:textId="77777777" w:rsidR="004A6FC9" w:rsidRDefault="00000000">
      <w:pPr>
        <w:numPr>
          <w:ilvl w:val="0"/>
          <w:numId w:val="2"/>
        </w:numPr>
        <w:ind w:right="-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2021 Pinewoods, w/ music + instructions: </w:t>
      </w:r>
      <w:hyperlink r:id="rId23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https://www.youtube.com/watch?v=SaAfk0OLyAc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295BEBE" w14:textId="77777777" w:rsidR="004A6FC9" w:rsidRDefault="004A6FC9">
      <w:pPr>
        <w:tabs>
          <w:tab w:val="left" w:pos="900"/>
        </w:tabs>
        <w:rPr>
          <w:rFonts w:ascii="Calibri" w:eastAsia="Calibri" w:hAnsi="Calibri" w:cs="Calibri"/>
          <w:sz w:val="24"/>
          <w:szCs w:val="24"/>
        </w:rPr>
      </w:pPr>
    </w:p>
    <w:p w14:paraId="25C35EA2" w14:textId="77777777" w:rsidR="004A6FC9" w:rsidRDefault="00000000">
      <w:pPr>
        <w:tabs>
          <w:tab w:val="left" w:pos="90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A1 1-4 </w:t>
      </w:r>
      <w:r>
        <w:rPr>
          <w:rFonts w:ascii="Calibri" w:eastAsia="Calibri" w:hAnsi="Calibri" w:cs="Calibri"/>
          <w:sz w:val="24"/>
          <w:szCs w:val="24"/>
        </w:rPr>
        <w:tab/>
        <w:t>Up  double, fall back (turn toward partner, face down)</w:t>
      </w:r>
    </w:p>
    <w:p w14:paraId="53123E00" w14:textId="77777777" w:rsidR="004A6FC9" w:rsidRDefault="00000000">
      <w:pPr>
        <w:tabs>
          <w:tab w:val="left" w:pos="90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5-8</w:t>
      </w:r>
      <w:r>
        <w:rPr>
          <w:rFonts w:ascii="Calibri" w:eastAsia="Calibri" w:hAnsi="Calibri" w:cs="Calibri"/>
          <w:sz w:val="24"/>
          <w:szCs w:val="24"/>
        </w:rPr>
        <w:tab/>
        <w:t xml:space="preserve">Lead down a double, fall back (turn toward partner ready for…) </w:t>
      </w:r>
    </w:p>
    <w:p w14:paraId="7DE154F9" w14:textId="77777777" w:rsidR="004A6FC9" w:rsidRDefault="00000000">
      <w:pPr>
        <w:tabs>
          <w:tab w:val="left" w:pos="90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A2 1-4 </w:t>
      </w:r>
      <w:r>
        <w:rPr>
          <w:rFonts w:ascii="Calibri" w:eastAsia="Calibri" w:hAnsi="Calibri" w:cs="Calibri"/>
          <w:sz w:val="24"/>
          <w:szCs w:val="24"/>
        </w:rPr>
        <w:tab/>
        <w:t xml:space="preserve">Siding (banana/swirly) over and back with partner </w:t>
      </w:r>
    </w:p>
    <w:p w14:paraId="4885BF88" w14:textId="77777777" w:rsidR="004A6FC9" w:rsidRDefault="00000000">
      <w:pPr>
        <w:tabs>
          <w:tab w:val="left" w:pos="90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A2 5-8 </w:t>
      </w:r>
      <w:r>
        <w:rPr>
          <w:rFonts w:ascii="Calibri" w:eastAsia="Calibri" w:hAnsi="Calibri" w:cs="Calibri"/>
          <w:sz w:val="24"/>
          <w:szCs w:val="24"/>
        </w:rPr>
        <w:tab/>
        <w:t>set advancing to partner, turn single to end in a circle (middles go wide)</w:t>
      </w:r>
    </w:p>
    <w:p w14:paraId="4E118D9C" w14:textId="77777777" w:rsidR="004A6FC9" w:rsidRDefault="00000000">
      <w:pPr>
        <w:tabs>
          <w:tab w:val="left" w:pos="90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B1 1-4 </w:t>
      </w:r>
      <w:r>
        <w:rPr>
          <w:rFonts w:ascii="Calibri" w:eastAsia="Calibri" w:hAnsi="Calibri" w:cs="Calibri"/>
          <w:sz w:val="24"/>
          <w:szCs w:val="24"/>
        </w:rPr>
        <w:tab/>
        <w:t xml:space="preserve">All 6 Circle L  1/2 6 (drop hands to face </w:t>
      </w:r>
      <w:proofErr w:type="spellStart"/>
      <w:r>
        <w:rPr>
          <w:rFonts w:ascii="Calibri" w:eastAsia="Calibri" w:hAnsi="Calibri" w:cs="Calibri"/>
          <w:sz w:val="24"/>
          <w:szCs w:val="24"/>
        </w:rPr>
        <w:t>ptr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in line of 3 at sides)</w:t>
      </w:r>
    </w:p>
    <w:p w14:paraId="12728546" w14:textId="77777777" w:rsidR="004A6FC9" w:rsidRDefault="00000000">
      <w:pPr>
        <w:tabs>
          <w:tab w:val="left" w:pos="90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(all improper and set is flipped, 3s at top, 1s at bottom)</w:t>
      </w:r>
    </w:p>
    <w:p w14:paraId="4E6F7B9C" w14:textId="77777777" w:rsidR="004A6FC9" w:rsidRDefault="00000000">
      <w:pPr>
        <w:tabs>
          <w:tab w:val="left" w:pos="90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B1 5-8 </w:t>
      </w:r>
      <w:r>
        <w:rPr>
          <w:rFonts w:ascii="Calibri" w:eastAsia="Calibri" w:hAnsi="Calibri" w:cs="Calibri"/>
          <w:sz w:val="24"/>
          <w:szCs w:val="24"/>
        </w:rPr>
        <w:tab/>
        <w:t xml:space="preserve">balance </w:t>
      </w:r>
      <w:proofErr w:type="spellStart"/>
      <w:r>
        <w:rPr>
          <w:rFonts w:ascii="Calibri" w:eastAsia="Calibri" w:hAnsi="Calibri" w:cs="Calibri"/>
          <w:sz w:val="24"/>
          <w:szCs w:val="24"/>
        </w:rPr>
        <w:t>fwd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&amp; back (no hands)</w:t>
      </w:r>
    </w:p>
    <w:p w14:paraId="25E5FDD2" w14:textId="77777777" w:rsidR="004A6FC9" w:rsidRDefault="00000000">
      <w:pPr>
        <w:tabs>
          <w:tab w:val="left" w:pos="90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All cross over by right shoulder </w:t>
      </w:r>
    </w:p>
    <w:p w14:paraId="03471538" w14:textId="77777777" w:rsidR="004A6FC9" w:rsidRDefault="00000000">
      <w:pPr>
        <w:tabs>
          <w:tab w:val="left" w:pos="90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B2 1-4 </w:t>
      </w:r>
      <w:r>
        <w:rPr>
          <w:rFonts w:ascii="Calibri" w:eastAsia="Calibri" w:hAnsi="Calibri" w:cs="Calibri"/>
          <w:sz w:val="24"/>
          <w:szCs w:val="24"/>
        </w:rPr>
        <w:tab/>
        <w:t>Top couple cross and cast to middle</w:t>
      </w:r>
    </w:p>
    <w:p w14:paraId="5905B419" w14:textId="77777777" w:rsidR="004A6FC9" w:rsidRDefault="00000000">
      <w:pPr>
        <w:tabs>
          <w:tab w:val="left" w:pos="900"/>
        </w:tabs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Middles wait then lead up</w:t>
      </w:r>
    </w:p>
    <w:p w14:paraId="4ADB0A1C" w14:textId="77777777" w:rsidR="004A6FC9" w:rsidRDefault="00000000">
      <w:pPr>
        <w:tabs>
          <w:tab w:val="left" w:pos="900"/>
        </w:tabs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i/>
          <w:sz w:val="24"/>
          <w:szCs w:val="24"/>
        </w:rPr>
        <w:t>While</w:t>
      </w:r>
      <w:r>
        <w:rPr>
          <w:rFonts w:ascii="Calibri" w:eastAsia="Calibri" w:hAnsi="Calibri" w:cs="Calibri"/>
          <w:sz w:val="24"/>
          <w:szCs w:val="24"/>
        </w:rPr>
        <w:t xml:space="preserve"> bottoms couple does a back to back </w:t>
      </w:r>
    </w:p>
    <w:p w14:paraId="501FBBA6" w14:textId="3546CDA3" w:rsidR="004A6FC9" w:rsidRDefault="00000000">
      <w:pPr>
        <w:tabs>
          <w:tab w:val="left" w:pos="90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B2 5-8 </w:t>
      </w:r>
      <w:r>
        <w:rPr>
          <w:rFonts w:ascii="Calibri" w:eastAsia="Calibri" w:hAnsi="Calibri" w:cs="Calibri"/>
          <w:sz w:val="24"/>
          <w:szCs w:val="24"/>
        </w:rPr>
        <w:tab/>
        <w:t xml:space="preserve">All Two hand turn partner  (Middles 1 ½; others 1x, to face up </w:t>
      </w:r>
      <w:r w:rsidR="00FD6006">
        <w:rPr>
          <w:rFonts w:ascii="Calibri" w:eastAsia="Calibri" w:hAnsi="Calibri" w:cs="Calibri"/>
          <w:sz w:val="24"/>
          <w:szCs w:val="24"/>
        </w:rPr>
        <w:t>proper</w:t>
      </w:r>
      <w:r>
        <w:rPr>
          <w:rFonts w:ascii="Calibri" w:eastAsia="Calibri" w:hAnsi="Calibri" w:cs="Calibri"/>
          <w:sz w:val="24"/>
          <w:szCs w:val="24"/>
        </w:rPr>
        <w:t>)</w:t>
      </w:r>
    </w:p>
    <w:p w14:paraId="6C6EA339" w14:textId="77777777" w:rsidR="004A6FC9" w:rsidRDefault="00000000">
      <w:pPr>
        <w:tabs>
          <w:tab w:val="left" w:pos="90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14:paraId="6B78AC54" w14:textId="77777777" w:rsidR="004A6FC9" w:rsidRDefault="00000000">
      <w:pPr>
        <w:tabs>
          <w:tab w:val="left" w:pos="90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Ending 2,3,1</w:t>
      </w:r>
    </w:p>
    <w:p w14:paraId="0F77FEA4" w14:textId="77777777" w:rsidR="004A6FC9" w:rsidRDefault="004A6FC9">
      <w:pPr>
        <w:rPr>
          <w:sz w:val="32"/>
          <w:szCs w:val="32"/>
        </w:rPr>
      </w:pPr>
    </w:p>
    <w:p w14:paraId="09709141" w14:textId="77777777" w:rsidR="004A6FC9" w:rsidRDefault="00000000">
      <w:pPr>
        <w:rPr>
          <w:sz w:val="32"/>
          <w:szCs w:val="32"/>
        </w:rPr>
      </w:pPr>
      <w:hyperlink w:anchor="_n4jzv4wzyuxz">
        <w:r>
          <w:rPr>
            <w:color w:val="1155CC"/>
            <w:u w:val="single"/>
          </w:rPr>
          <w:t>Return to top</w:t>
        </w:r>
      </w:hyperlink>
    </w:p>
    <w:p w14:paraId="3E811C84" w14:textId="77777777" w:rsidR="004A6FC9" w:rsidRDefault="004A6FC9">
      <w:pPr>
        <w:pStyle w:val="Heading2"/>
      </w:pPr>
      <w:bookmarkStart w:id="17" w:name="_xdsngf76q8v6" w:colFirst="0" w:colLast="0"/>
      <w:bookmarkEnd w:id="17"/>
    </w:p>
    <w:p w14:paraId="7A2FCCBD" w14:textId="77777777" w:rsidR="004A6FC9" w:rsidRDefault="00000000">
      <w:pPr>
        <w:pStyle w:val="Heading2"/>
      </w:pPr>
      <w:bookmarkStart w:id="18" w:name="_80ahpxnpz1as" w:colFirst="0" w:colLast="0"/>
      <w:bookmarkEnd w:id="18"/>
      <w:r>
        <w:t>13. Moonflower</w:t>
      </w:r>
    </w:p>
    <w:p w14:paraId="16CE783B" w14:textId="77777777" w:rsidR="004A6FC9" w:rsidRDefault="00000000">
      <w:r>
        <w:t>Key: G</w:t>
      </w:r>
      <w:r>
        <w:tab/>
      </w:r>
      <w:r>
        <w:tab/>
        <w:t>Meter: 3/4</w:t>
      </w:r>
    </w:p>
    <w:p w14:paraId="09E735CB" w14:textId="77777777" w:rsidR="004A6FC9" w:rsidRDefault="00000000">
      <w:r>
        <w:t xml:space="preserve">Formation: DM longways (improper) </w:t>
      </w:r>
      <w:r>
        <w:tab/>
      </w:r>
      <w:r>
        <w:tab/>
      </w:r>
    </w:p>
    <w:p w14:paraId="060775BB" w14:textId="77777777" w:rsidR="004A6FC9" w:rsidRDefault="00000000">
      <w:r>
        <w:t xml:space="preserve">Choreography/Music: </w:t>
      </w:r>
      <w:r>
        <w:tab/>
        <w:t xml:space="preserve">Susan </w:t>
      </w:r>
      <w:proofErr w:type="spellStart"/>
      <w:r>
        <w:t>Kevra</w:t>
      </w:r>
      <w:proofErr w:type="spellEnd"/>
      <w:r>
        <w:t xml:space="preserve"> (2017) to the tune of the same name by Rachel Bell</w:t>
      </w:r>
      <w:r>
        <w:tab/>
      </w:r>
    </w:p>
    <w:p w14:paraId="673C3743" w14:textId="77777777" w:rsidR="004A6FC9" w:rsidRDefault="00000000">
      <w:hyperlink r:id="rId24">
        <w:r>
          <w:rPr>
            <w:color w:val="1155CC"/>
            <w:u w:val="single"/>
          </w:rPr>
          <w:t>Video link</w:t>
        </w:r>
      </w:hyperlink>
    </w:p>
    <w:p w14:paraId="0C20E540" w14:textId="77777777" w:rsidR="004A6FC9" w:rsidRDefault="004A6FC9"/>
    <w:p w14:paraId="65078EE8" w14:textId="77777777" w:rsidR="004A6FC9" w:rsidRDefault="00000000">
      <w:r>
        <w:t>A1</w:t>
      </w:r>
      <w:r>
        <w:tab/>
        <w:t>1-4</w:t>
      </w:r>
      <w:r>
        <w:tab/>
        <w:t>1st corners set R and L to each other, turn single Right</w:t>
      </w:r>
    </w:p>
    <w:p w14:paraId="6E023F22" w14:textId="77777777" w:rsidR="004A6FC9" w:rsidRDefault="00000000">
      <w:r>
        <w:tab/>
        <w:t>5-8</w:t>
      </w:r>
      <w:r>
        <w:tab/>
        <w:t>All (join hands and) circle Left</w:t>
      </w:r>
    </w:p>
    <w:p w14:paraId="673CE7EC" w14:textId="77777777" w:rsidR="004A6FC9" w:rsidRDefault="00000000">
      <w:r>
        <w:t>A2</w:t>
      </w:r>
      <w:r>
        <w:tab/>
        <w:t>1-4</w:t>
      </w:r>
      <w:r>
        <w:tab/>
        <w:t>2nd corners set ***L and R*** to each other and turn single LEFT</w:t>
      </w:r>
    </w:p>
    <w:p w14:paraId="269A2A38" w14:textId="77777777" w:rsidR="004A6FC9" w:rsidRDefault="00000000">
      <w:r>
        <w:tab/>
        <w:t>5-8</w:t>
      </w:r>
      <w:r>
        <w:tab/>
        <w:t>All circle Right (and keep hands for…)</w:t>
      </w:r>
    </w:p>
    <w:p w14:paraId="035265E3" w14:textId="77777777" w:rsidR="004A6FC9" w:rsidRDefault="00000000">
      <w:r>
        <w:t>B1</w:t>
      </w:r>
      <w:r>
        <w:tab/>
        <w:t>1-4</w:t>
      </w:r>
      <w:r>
        <w:tab/>
        <w:t xml:space="preserve">Balance the ring (partners keep hands), partner rollaway </w:t>
      </w:r>
    </w:p>
    <w:p w14:paraId="0B1B6A25" w14:textId="77777777" w:rsidR="004A6FC9" w:rsidRDefault="00000000">
      <w:r>
        <w:tab/>
        <w:t>5-8</w:t>
      </w:r>
      <w:r>
        <w:tab/>
        <w:t>Balance the ring (neighbors keep hands), neighbor rollaway [progression]</w:t>
      </w:r>
    </w:p>
    <w:p w14:paraId="35C3B528" w14:textId="77777777" w:rsidR="004A6FC9" w:rsidRDefault="00000000">
      <w:r>
        <w:t>B2</w:t>
      </w:r>
      <w:r>
        <w:tab/>
        <w:t>1-4</w:t>
      </w:r>
      <w:r>
        <w:tab/>
        <w:t>All, partner LONG back-to-back</w:t>
      </w:r>
    </w:p>
    <w:p w14:paraId="30099458" w14:textId="77777777" w:rsidR="004A6FC9" w:rsidRDefault="00000000">
      <w:r>
        <w:tab/>
        <w:t>5-8</w:t>
      </w:r>
      <w:r>
        <w:tab/>
        <w:t xml:space="preserve">Partners 2-hand turn once and a half (back to place) </w:t>
      </w:r>
    </w:p>
    <w:p w14:paraId="7A8CAFD5" w14:textId="77777777" w:rsidR="004A6FC9" w:rsidRDefault="004A6FC9"/>
    <w:p w14:paraId="0242839B" w14:textId="77777777" w:rsidR="004A6FC9" w:rsidRDefault="004A6FC9"/>
    <w:p w14:paraId="4CBF8349" w14:textId="77777777" w:rsidR="004A6FC9" w:rsidRDefault="00000000">
      <w:hyperlink w:anchor="_n4jzv4wzyuxz">
        <w:r>
          <w:rPr>
            <w:color w:val="1155CC"/>
            <w:u w:val="single"/>
          </w:rPr>
          <w:t>Return to top</w:t>
        </w:r>
      </w:hyperlink>
    </w:p>
    <w:p w14:paraId="6A1C6747" w14:textId="77777777" w:rsidR="004A6FC9" w:rsidRDefault="00000000">
      <w:pPr>
        <w:pStyle w:val="Heading2"/>
      </w:pPr>
      <w:bookmarkStart w:id="19" w:name="_a6519myb2x8g" w:colFirst="0" w:colLast="0"/>
      <w:bookmarkEnd w:id="19"/>
      <w:r>
        <w:t>Extras:</w:t>
      </w:r>
    </w:p>
    <w:p w14:paraId="5EB304E1" w14:textId="77777777" w:rsidR="004A6FC9" w:rsidRDefault="00000000">
      <w:pPr>
        <w:pStyle w:val="Heading2"/>
      </w:pPr>
      <w:bookmarkStart w:id="20" w:name="_w2xxtt7aroyv" w:colFirst="0" w:colLast="0"/>
      <w:bookmarkEnd w:id="20"/>
      <w:r>
        <w:t xml:space="preserve">Softly Good </w:t>
      </w:r>
      <w:proofErr w:type="spellStart"/>
      <w:r>
        <w:t>Tummas</w:t>
      </w:r>
      <w:proofErr w:type="spellEnd"/>
    </w:p>
    <w:p w14:paraId="14CF0FC5" w14:textId="77777777" w:rsidR="004A6FC9" w:rsidRDefault="00000000">
      <w:r>
        <w:t>Key: D minor; Meter: 2/2</w:t>
      </w:r>
    </w:p>
    <w:p w14:paraId="669CBED9" w14:textId="77777777" w:rsidR="004A6FC9" w:rsidRDefault="00000000">
      <w:r>
        <w:t>Formation: duple minor longways set</w:t>
      </w:r>
    </w:p>
    <w:p w14:paraId="26527336" w14:textId="5844440D" w:rsidR="004A6FC9" w:rsidRDefault="00000000">
      <w:r>
        <w:t>Choreography/Music: Andrew Shaw reconstruction; dance and tune by Nathan</w:t>
      </w:r>
      <w:r w:rsidR="00FD6006">
        <w:t>ie</w:t>
      </w:r>
      <w:r>
        <w:t xml:space="preserve">l </w:t>
      </w:r>
      <w:proofErr w:type="spellStart"/>
      <w:r>
        <w:t>Kynaston</w:t>
      </w:r>
      <w:proofErr w:type="spellEnd"/>
      <w:r>
        <w:t>, pub. in Walsh 24CD, 1718</w:t>
      </w:r>
    </w:p>
    <w:p w14:paraId="441A9311" w14:textId="77777777" w:rsidR="004A6FC9" w:rsidRDefault="00000000">
      <w:hyperlink r:id="rId25">
        <w:r>
          <w:rPr>
            <w:color w:val="1155CC"/>
            <w:u w:val="single"/>
          </w:rPr>
          <w:t>Video link</w:t>
        </w:r>
      </w:hyperlink>
      <w:r>
        <w:t xml:space="preserve"> or </w:t>
      </w:r>
      <w:hyperlink r:id="rId26">
        <w:r>
          <w:rPr>
            <w:color w:val="1155CC"/>
            <w:u w:val="single"/>
          </w:rPr>
          <w:t>Animation</w:t>
        </w:r>
      </w:hyperlink>
      <w:r>
        <w:t xml:space="preserve">  </w:t>
      </w:r>
    </w:p>
    <w:p w14:paraId="4A88D2B6" w14:textId="77777777" w:rsidR="004A6FC9" w:rsidRDefault="00000000">
      <w:r>
        <w:t>A1</w:t>
      </w:r>
      <w:r>
        <w:tab/>
        <w:t xml:space="preserve">1-4 Single file circle L (2 doubles - </w:t>
      </w:r>
      <w:proofErr w:type="gramStart"/>
      <w:r>
        <w:t>half way</w:t>
      </w:r>
      <w:proofErr w:type="gramEnd"/>
      <w:r>
        <w:t xml:space="preserve"> round)</w:t>
      </w:r>
    </w:p>
    <w:p w14:paraId="7E085A4B" w14:textId="77777777" w:rsidR="004A6FC9" w:rsidRDefault="00000000">
      <w:pPr>
        <w:ind w:firstLine="720"/>
      </w:pPr>
      <w:r>
        <w:t>5-8 Dance to center and meet, then turn out single left, clapping once on 8</w:t>
      </w:r>
    </w:p>
    <w:p w14:paraId="217CE8B5" w14:textId="77777777" w:rsidR="004A6FC9" w:rsidRDefault="00000000">
      <w:r>
        <w:t>A2</w:t>
      </w:r>
      <w:r>
        <w:tab/>
        <w:t xml:space="preserve">1-4 Single file circle R (2 doubles - </w:t>
      </w:r>
      <w:proofErr w:type="gramStart"/>
      <w:r>
        <w:t>half way</w:t>
      </w:r>
      <w:proofErr w:type="gramEnd"/>
      <w:r>
        <w:t xml:space="preserve"> round)</w:t>
      </w:r>
    </w:p>
    <w:p w14:paraId="4FF82C2A" w14:textId="77777777" w:rsidR="004A6FC9" w:rsidRDefault="00000000">
      <w:pPr>
        <w:ind w:firstLine="720"/>
      </w:pPr>
      <w:r>
        <w:t>5-8 Dance to center and meet, then turn out single right, clapping once on 8</w:t>
      </w:r>
    </w:p>
    <w:p w14:paraId="7EC31AE0" w14:textId="77777777" w:rsidR="004A6FC9" w:rsidRDefault="00000000">
      <w:r>
        <w:t>B1</w:t>
      </w:r>
      <w:r>
        <w:tab/>
        <w:t>1-4 1s short cast down, 2s leading up; Partners set R &amp; L</w:t>
      </w:r>
    </w:p>
    <w:p w14:paraId="1DEAF87E" w14:textId="77777777" w:rsidR="004A6FC9" w:rsidRDefault="00000000">
      <w:pPr>
        <w:ind w:firstLine="720"/>
      </w:pPr>
      <w:r>
        <w:t xml:space="preserve">5-8 Face P, </w:t>
      </w:r>
      <w:proofErr w:type="gramStart"/>
      <w:r>
        <w:t>rights</w:t>
      </w:r>
      <w:proofErr w:type="gramEnd"/>
      <w:r>
        <w:t xml:space="preserve"> and lefts, 2 changes with hands, finishing close, improper.</w:t>
      </w:r>
    </w:p>
    <w:p w14:paraId="5A4BA9A7" w14:textId="77777777" w:rsidR="004A6FC9" w:rsidRDefault="00000000">
      <w:r>
        <w:t>B2</w:t>
      </w:r>
      <w:r>
        <w:tab/>
        <w:t>1-4 Partners fall back 2 setting steps, cross over passing right, loop right to face in</w:t>
      </w:r>
    </w:p>
    <w:p w14:paraId="23B84822" w14:textId="77777777" w:rsidR="004A6FC9" w:rsidRDefault="00000000">
      <w:pPr>
        <w:ind w:firstLine="720"/>
      </w:pPr>
      <w:r>
        <w:t>5-8 1s RH turn moving down into 2nd place as 2nd couple cast up into 1st place.</w:t>
      </w:r>
    </w:p>
    <w:p w14:paraId="6FB3F95F" w14:textId="77777777" w:rsidR="004A6FC9" w:rsidRDefault="004A6FC9"/>
    <w:p w14:paraId="6672941E" w14:textId="77777777" w:rsidR="004A6FC9" w:rsidRDefault="00000000">
      <w:hyperlink w:anchor="_n4jzv4wzyuxz">
        <w:r>
          <w:rPr>
            <w:color w:val="1155CC"/>
            <w:u w:val="single"/>
          </w:rPr>
          <w:t>Return to top</w:t>
        </w:r>
      </w:hyperlink>
    </w:p>
    <w:p w14:paraId="54A91E3C" w14:textId="77777777" w:rsidR="004A6FC9" w:rsidRDefault="00000000">
      <w:pPr>
        <w:pStyle w:val="Heading2"/>
      </w:pPr>
      <w:bookmarkStart w:id="21" w:name="_naanoja7q6u8" w:colFirst="0" w:colLast="0"/>
      <w:bookmarkEnd w:id="21"/>
      <w:proofErr w:type="spellStart"/>
      <w:r>
        <w:lastRenderedPageBreak/>
        <w:t>Terpsicourante</w:t>
      </w:r>
      <w:proofErr w:type="spellEnd"/>
    </w:p>
    <w:p w14:paraId="76F9CDBE" w14:textId="77777777" w:rsidR="004A6FC9" w:rsidRDefault="00000000">
      <w:r>
        <w:t>Key: D</w:t>
      </w:r>
      <w:r>
        <w:tab/>
      </w:r>
      <w:r>
        <w:tab/>
        <w:t>Meter: 6/8</w:t>
      </w:r>
    </w:p>
    <w:p w14:paraId="6856EC14" w14:textId="77777777" w:rsidR="004A6FC9" w:rsidRDefault="00000000">
      <w:r>
        <w:t xml:space="preserve">Formation: 4-couple set longways, improper </w:t>
      </w:r>
      <w:r>
        <w:tab/>
      </w:r>
      <w:r>
        <w:tab/>
      </w:r>
    </w:p>
    <w:p w14:paraId="69ABB76B" w14:textId="77777777" w:rsidR="004A6FC9" w:rsidRDefault="00000000">
      <w:r>
        <w:t xml:space="preserve">Choreography/Music: Gary </w:t>
      </w:r>
      <w:proofErr w:type="spellStart"/>
      <w:r>
        <w:t>Roodman</w:t>
      </w:r>
      <w:proofErr w:type="spellEnd"/>
      <w:r>
        <w:t xml:space="preserve"> (2000) / Courante by M. </w:t>
      </w:r>
      <w:proofErr w:type="spellStart"/>
      <w:r>
        <w:t>Praetorius</w:t>
      </w:r>
      <w:proofErr w:type="spellEnd"/>
      <w:r>
        <w:t xml:space="preserve"> c. 1612</w:t>
      </w:r>
      <w:r>
        <w:tab/>
      </w:r>
    </w:p>
    <w:p w14:paraId="7BA8833F" w14:textId="77777777" w:rsidR="004A6FC9" w:rsidRDefault="00000000">
      <w:hyperlink r:id="rId27">
        <w:r>
          <w:rPr>
            <w:color w:val="1155CC"/>
            <w:u w:val="single"/>
          </w:rPr>
          <w:t>Video link</w:t>
        </w:r>
      </w:hyperlink>
    </w:p>
    <w:p w14:paraId="0AC00000" w14:textId="77777777" w:rsidR="004A6FC9" w:rsidRDefault="004A6FC9"/>
    <w:p w14:paraId="02CCBA13" w14:textId="77777777" w:rsidR="004A6FC9" w:rsidRDefault="00000000">
      <w:r>
        <w:t xml:space="preserve">A1 </w:t>
      </w:r>
      <w:r>
        <w:tab/>
        <w:t>1-4</w:t>
      </w:r>
      <w:r>
        <w:tab/>
        <w:t>W/ neighbor, side right</w:t>
      </w:r>
    </w:p>
    <w:p w14:paraId="030B159E" w14:textId="77777777" w:rsidR="004A6FC9" w:rsidRDefault="00000000">
      <w:r>
        <w:t xml:space="preserve">      </w:t>
      </w:r>
      <w:r>
        <w:tab/>
        <w:t>5-8</w:t>
      </w:r>
      <w:r>
        <w:tab/>
        <w:t>Set &amp; turn single</w:t>
      </w:r>
    </w:p>
    <w:p w14:paraId="5B48F00B" w14:textId="77777777" w:rsidR="004A6FC9" w:rsidRDefault="00000000">
      <w:r>
        <w:tab/>
        <w:t>9-10</w:t>
      </w:r>
      <w:r>
        <w:tab/>
        <w:t>W/ neighbor, R-shoulder round halfway to change places</w:t>
      </w:r>
    </w:p>
    <w:p w14:paraId="182DB5D4" w14:textId="77777777" w:rsidR="004A6FC9" w:rsidRDefault="00000000">
      <w:r>
        <w:t>A1</w:t>
      </w:r>
      <w:r>
        <w:tab/>
        <w:t>1-4</w:t>
      </w:r>
      <w:r>
        <w:tab/>
        <w:t>W/ partner, side right</w:t>
      </w:r>
    </w:p>
    <w:p w14:paraId="2CA53E10" w14:textId="77777777" w:rsidR="004A6FC9" w:rsidRDefault="00000000">
      <w:r>
        <w:tab/>
        <w:t>5-8</w:t>
      </w:r>
      <w:r>
        <w:tab/>
        <w:t>Set &amp; turn single</w:t>
      </w:r>
    </w:p>
    <w:p w14:paraId="5A4AC08E" w14:textId="721640D3" w:rsidR="004A6FC9" w:rsidRDefault="00000000">
      <w:r>
        <w:tab/>
        <w:t>9-10</w:t>
      </w:r>
      <w:r>
        <w:tab/>
        <w:t xml:space="preserve">W/ partner, R-shoulder round halfway to change places (set </w:t>
      </w:r>
      <w:r w:rsidR="00FD6006">
        <w:t>now</w:t>
      </w:r>
      <w:r>
        <w:t xml:space="preserve"> turned halfway)</w:t>
      </w:r>
    </w:p>
    <w:p w14:paraId="00C9F223" w14:textId="77777777" w:rsidR="004A6FC9" w:rsidRDefault="00000000">
      <w:r>
        <w:t>B</w:t>
      </w:r>
      <w:r>
        <w:tab/>
        <w:t>1-4</w:t>
      </w:r>
      <w:r>
        <w:tab/>
        <w:t xml:space="preserve">Partner R-hand turn 1x </w:t>
      </w:r>
    </w:p>
    <w:p w14:paraId="5E5AE76E" w14:textId="77777777" w:rsidR="004A6FC9" w:rsidRDefault="00000000">
      <w:r>
        <w:tab/>
        <w:t>5-8</w:t>
      </w:r>
      <w:r>
        <w:tab/>
        <w:t>Gents (2nd corners) change by the R; ladies (1st corners) change by the R</w:t>
      </w:r>
    </w:p>
    <w:p w14:paraId="606D4213" w14:textId="77777777" w:rsidR="004A6FC9" w:rsidRDefault="00000000">
      <w:r>
        <w:t xml:space="preserve">C </w:t>
      </w:r>
      <w:r>
        <w:tab/>
        <w:t>1-12</w:t>
      </w:r>
      <w:r>
        <w:tab/>
        <w:t>SERPENTINE PROGRESSION:</w:t>
      </w:r>
    </w:p>
    <w:p w14:paraId="5A8CB369" w14:textId="77777777" w:rsidR="004A6FC9" w:rsidRDefault="00000000">
      <w:pPr>
        <w:ind w:firstLine="720"/>
      </w:pPr>
      <w:r>
        <w:t xml:space="preserve">   1-2 </w:t>
      </w:r>
      <w:r>
        <w:tab/>
        <w:t>In fours, circle L halfway</w:t>
      </w:r>
    </w:p>
    <w:p w14:paraId="62CB9B2F" w14:textId="77777777" w:rsidR="004A6FC9" w:rsidRDefault="00000000">
      <w:pPr>
        <w:ind w:firstLine="720"/>
      </w:pPr>
      <w:r>
        <w:t xml:space="preserve">   3-4 </w:t>
      </w:r>
      <w:r>
        <w:tab/>
        <w:t xml:space="preserve">Centers ‘inside-out’ circle ½ (gents lead P in an arc to face </w:t>
      </w:r>
      <w:proofErr w:type="gramStart"/>
      <w:r>
        <w:t>other</w:t>
      </w:r>
      <w:proofErr w:type="gramEnd"/>
      <w:r>
        <w:t xml:space="preserve"> end couple)</w:t>
      </w:r>
    </w:p>
    <w:p w14:paraId="380D4453" w14:textId="77777777" w:rsidR="004A6FC9" w:rsidRDefault="00000000">
      <w:pPr>
        <w:ind w:firstLine="720"/>
      </w:pPr>
      <w:r>
        <w:t xml:space="preserve">   5-6 </w:t>
      </w:r>
      <w:r>
        <w:tab/>
        <w:t>In fours, circle L halfway</w:t>
      </w:r>
    </w:p>
    <w:p w14:paraId="7002ED5B" w14:textId="77777777" w:rsidR="004A6FC9" w:rsidRDefault="00000000">
      <w:pPr>
        <w:ind w:firstLine="720"/>
      </w:pPr>
      <w:r>
        <w:t xml:space="preserve">   7-8 </w:t>
      </w:r>
      <w:r>
        <w:tab/>
        <w:t xml:space="preserve">Centers ‘inside-out’ circle ½ (gents lead P in an arc to face </w:t>
      </w:r>
      <w:proofErr w:type="gramStart"/>
      <w:r>
        <w:t>other</w:t>
      </w:r>
      <w:proofErr w:type="gramEnd"/>
      <w:r>
        <w:t xml:space="preserve"> end couple)</w:t>
      </w:r>
    </w:p>
    <w:p w14:paraId="3B58A7A8" w14:textId="5AC1D689" w:rsidR="004A6FC9" w:rsidRDefault="00000000">
      <w:pPr>
        <w:ind w:firstLine="720"/>
      </w:pPr>
      <w:r>
        <w:t xml:space="preserve">   9-10 </w:t>
      </w:r>
      <w:r>
        <w:tab/>
        <w:t>In fours, circle L halfway</w:t>
      </w:r>
    </w:p>
    <w:p w14:paraId="5324AB93" w14:textId="77777777" w:rsidR="004A6FC9" w:rsidRDefault="00000000">
      <w:pPr>
        <w:ind w:firstLine="720"/>
      </w:pPr>
      <w:r>
        <w:t xml:space="preserve">   11-12 Centers ‘inside-out’ circle ½ (gents lead P in an arc to face </w:t>
      </w:r>
      <w:proofErr w:type="gramStart"/>
      <w:r>
        <w:t>other</w:t>
      </w:r>
      <w:proofErr w:type="gramEnd"/>
      <w:r>
        <w:t xml:space="preserve"> end couple)</w:t>
      </w:r>
    </w:p>
    <w:p w14:paraId="40D7148C" w14:textId="77777777" w:rsidR="004A6FC9" w:rsidRDefault="004A6FC9"/>
    <w:p w14:paraId="163C1927" w14:textId="77777777" w:rsidR="004A6FC9" w:rsidRDefault="00000000">
      <w:hyperlink w:anchor="_n4jzv4wzyuxz">
        <w:r>
          <w:rPr>
            <w:color w:val="1155CC"/>
            <w:u w:val="single"/>
          </w:rPr>
          <w:t>Return to top</w:t>
        </w:r>
      </w:hyperlink>
    </w:p>
    <w:p w14:paraId="1A9D9BED" w14:textId="77777777" w:rsidR="004A6FC9" w:rsidRDefault="004A6FC9"/>
    <w:sectPr w:rsidR="004A6FC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341E"/>
    <w:multiLevelType w:val="multilevel"/>
    <w:tmpl w:val="2796F6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B974087"/>
    <w:multiLevelType w:val="multilevel"/>
    <w:tmpl w:val="9E3CD2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43849237">
    <w:abstractNumId w:val="0"/>
  </w:num>
  <w:num w:numId="2" w16cid:durableId="710879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FC9"/>
    <w:rsid w:val="003806A5"/>
    <w:rsid w:val="004A6FC9"/>
    <w:rsid w:val="00C91BE1"/>
    <w:rsid w:val="00E858FD"/>
    <w:rsid w:val="00F430C2"/>
    <w:rsid w:val="00FD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31D829"/>
  <w15:docId w15:val="{349ED37A-9658-1743-97FC-50CF5675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st@emory.edu" TargetMode="External"/><Relationship Id="rId13" Type="http://schemas.openxmlformats.org/officeDocument/2006/relationships/hyperlink" Target="https://www.youtube.com/watch?v=7t_JvkLfx6Q" TargetMode="External"/><Relationship Id="rId18" Type="http://schemas.openxmlformats.org/officeDocument/2006/relationships/hyperlink" Target="https://youtu.be/Kjz5v0eX_rI" TargetMode="External"/><Relationship Id="rId26" Type="http://schemas.openxmlformats.org/officeDocument/2006/relationships/hyperlink" Target="https://www.youtube.com/watch?v=IRrxfPFY9t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BIJ2_R2UT0M" TargetMode="External"/><Relationship Id="rId7" Type="http://schemas.openxmlformats.org/officeDocument/2006/relationships/hyperlink" Target="https://lambertvillecountrydancers.org/" TargetMode="External"/><Relationship Id="rId12" Type="http://schemas.openxmlformats.org/officeDocument/2006/relationships/hyperlink" Target="https://www.youtube.com/watch?v=bRbehcaOdms" TargetMode="External"/><Relationship Id="rId17" Type="http://schemas.openxmlformats.org/officeDocument/2006/relationships/hyperlink" Target="http://www.youtube.com/watch?v=JNYZ8qTSAXw&amp;feature=plcp" TargetMode="External"/><Relationship Id="rId25" Type="http://schemas.openxmlformats.org/officeDocument/2006/relationships/hyperlink" Target="https://www.youtube.com/watch?v=GQjejTOBE-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CTUk3QSm-7M" TargetMode="External"/><Relationship Id="rId20" Type="http://schemas.openxmlformats.org/officeDocument/2006/relationships/hyperlink" Target="https://round.soc.srcf.net/dances/cdb/cdb2/nonesuch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ottawaenglishdance.org/" TargetMode="External"/><Relationship Id="rId11" Type="http://schemas.openxmlformats.org/officeDocument/2006/relationships/hyperlink" Target="https://www.youtube.com/watch?v=Mnm4k9h5Dvc" TargetMode="External"/><Relationship Id="rId24" Type="http://schemas.openxmlformats.org/officeDocument/2006/relationships/hyperlink" Target="https://youtu.be/0TiSnL4vO3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_ltjHEpEVuM" TargetMode="External"/><Relationship Id="rId23" Type="http://schemas.openxmlformats.org/officeDocument/2006/relationships/hyperlink" Target="https://www.youtube.com/watch?v=SaAfk0OLyAc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nnnynTfFMjs" TargetMode="External"/><Relationship Id="rId19" Type="http://schemas.openxmlformats.org/officeDocument/2006/relationships/hyperlink" Target="https://www.youtube.com/watch?v=IC5HE1lU9Cg&amp;t=175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QipBgYbhs4" TargetMode="External"/><Relationship Id="rId14" Type="http://schemas.openxmlformats.org/officeDocument/2006/relationships/hyperlink" Target="https://www.youtube.com/watch?v=nGNrS2cPzqI" TargetMode="External"/><Relationship Id="rId22" Type="http://schemas.openxmlformats.org/officeDocument/2006/relationships/hyperlink" Target="https://www.youtube.com/watch?v=6dy-fpFk4UQ" TargetMode="External"/><Relationship Id="rId27" Type="http://schemas.openxmlformats.org/officeDocument/2006/relationships/hyperlink" Target="https://www.youtube.com/watch?v=FjXTEG5PIx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2863</Words>
  <Characters>16325</Characters>
  <Application>Microsoft Office Word</Application>
  <DocSecurity>0</DocSecurity>
  <Lines>136</Lines>
  <Paragraphs>38</Paragraphs>
  <ScaleCrop>false</ScaleCrop>
  <Company/>
  <LinksUpToDate>false</LinksUpToDate>
  <CharactersWithSpaces>19150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Hagen, Kimbi</cp:lastModifiedBy>
  <cp:revision>2</cp:revision>
  <cp:lastPrinted>2023-09-07T15:42:00Z</cp:lastPrinted>
  <dcterms:created xsi:type="dcterms:W3CDTF">2023-09-07T15:48:00Z</dcterms:created>
  <dcterms:modified xsi:type="dcterms:W3CDTF">2023-09-07T15:48:00Z</dcterms:modified>
</cp:coreProperties>
</file>